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440D" w14:textId="77777777" w:rsidR="007B0150" w:rsidRPr="001D36B1" w:rsidRDefault="007B0150" w:rsidP="007B0150">
      <w:pPr>
        <w:rPr>
          <w:rFonts w:ascii="Arial" w:hAnsi="Arial" w:cs="Arial"/>
          <w:b/>
          <w:bCs/>
          <w:sz w:val="20"/>
          <w:szCs w:val="20"/>
        </w:rPr>
      </w:pPr>
      <w:r w:rsidRPr="001D36B1">
        <w:rPr>
          <w:rFonts w:ascii="Arial" w:hAnsi="Arial" w:cs="Arial"/>
          <w:b/>
          <w:bCs/>
          <w:sz w:val="20"/>
          <w:szCs w:val="20"/>
        </w:rPr>
        <w:t xml:space="preserve">Kāpēc tiek veikta SIA “BITE Latvija” pasākumu filmēšana un fotografēšana? </w:t>
      </w:r>
    </w:p>
    <w:p w14:paraId="3EDDEFDF" w14:textId="7F7AB98F" w:rsidR="007B0150" w:rsidRPr="001D36B1" w:rsidRDefault="007B0150" w:rsidP="00E35FF7">
      <w:pPr>
        <w:jc w:val="both"/>
        <w:rPr>
          <w:rFonts w:ascii="Arial" w:hAnsi="Arial" w:cs="Arial"/>
          <w:sz w:val="20"/>
          <w:szCs w:val="20"/>
        </w:rPr>
      </w:pPr>
      <w:r w:rsidRPr="001D36B1">
        <w:rPr>
          <w:rFonts w:ascii="Arial" w:hAnsi="Arial" w:cs="Arial"/>
          <w:sz w:val="20"/>
          <w:szCs w:val="20"/>
        </w:rPr>
        <w:t xml:space="preserve">Pasākumu un publisku vietu filmēšana un fotografēšana tiek veikta ar mērķi </w:t>
      </w:r>
      <w:r w:rsidR="00F727E1">
        <w:rPr>
          <w:rFonts w:ascii="Arial" w:hAnsi="Arial" w:cs="Arial"/>
          <w:sz w:val="20"/>
          <w:szCs w:val="20"/>
        </w:rPr>
        <w:t xml:space="preserve">pasākuma atspoguļošanai </w:t>
      </w:r>
      <w:r w:rsidR="004C5B9C">
        <w:rPr>
          <w:rFonts w:ascii="Arial" w:hAnsi="Arial" w:cs="Arial"/>
          <w:sz w:val="20"/>
          <w:szCs w:val="20"/>
        </w:rPr>
        <w:t xml:space="preserve">un </w:t>
      </w:r>
      <w:r w:rsidRPr="001D36B1">
        <w:rPr>
          <w:rFonts w:ascii="Arial" w:hAnsi="Arial" w:cs="Arial"/>
          <w:sz w:val="20"/>
          <w:szCs w:val="20"/>
        </w:rPr>
        <w:t>popularizēt SIA “BITE Latvija” (“Bite”) un/ vai BITE Grupas</w:t>
      </w:r>
      <w:r w:rsidR="00214853">
        <w:rPr>
          <w:rFonts w:ascii="Arial" w:hAnsi="Arial" w:cs="Arial"/>
          <w:sz w:val="20"/>
          <w:szCs w:val="20"/>
        </w:rPr>
        <w:t xml:space="preserve"> uzņēmumu</w:t>
      </w:r>
      <w:r w:rsidRPr="001D36B1">
        <w:rPr>
          <w:rFonts w:ascii="Arial" w:hAnsi="Arial" w:cs="Arial"/>
          <w:sz w:val="20"/>
          <w:szCs w:val="20"/>
        </w:rPr>
        <w:t xml:space="preserve"> tēlu, tā izstrādātos piedāvājumus un produktus. Bitei ir leģitīmas tiesības apstrādāt personas datus, ko tā ir ieguvusi tās rīkotajos pasākumos, publiskās vietās un/ vai</w:t>
      </w:r>
      <w:r w:rsidR="00E35FF7" w:rsidRPr="001D36B1">
        <w:rPr>
          <w:rFonts w:ascii="Arial" w:hAnsi="Arial" w:cs="Arial"/>
          <w:sz w:val="20"/>
          <w:szCs w:val="20"/>
        </w:rPr>
        <w:t xml:space="preserve"> </w:t>
      </w:r>
      <w:r w:rsidRPr="001D36B1">
        <w:rPr>
          <w:rFonts w:ascii="Arial" w:hAnsi="Arial" w:cs="Arial"/>
          <w:sz w:val="20"/>
          <w:szCs w:val="20"/>
        </w:rPr>
        <w:t>citos publiskos pasākumos, ko rīko trešās personas.</w:t>
      </w:r>
    </w:p>
    <w:p w14:paraId="6096D294" w14:textId="77777777" w:rsidR="00E35FF7" w:rsidRPr="001D36B1" w:rsidRDefault="00E35FF7" w:rsidP="007B0150">
      <w:pPr>
        <w:rPr>
          <w:rFonts w:ascii="Arial" w:hAnsi="Arial" w:cs="Arial"/>
          <w:sz w:val="20"/>
          <w:szCs w:val="20"/>
        </w:rPr>
      </w:pPr>
    </w:p>
    <w:p w14:paraId="63480425" w14:textId="13668F5E" w:rsidR="007B0150" w:rsidRPr="001D36B1" w:rsidRDefault="007B0150" w:rsidP="007B0150">
      <w:pPr>
        <w:rPr>
          <w:rFonts w:ascii="Arial" w:hAnsi="Arial" w:cs="Arial"/>
          <w:b/>
          <w:bCs/>
          <w:sz w:val="20"/>
          <w:szCs w:val="20"/>
        </w:rPr>
      </w:pPr>
      <w:r w:rsidRPr="001D36B1">
        <w:rPr>
          <w:rFonts w:ascii="Arial" w:hAnsi="Arial" w:cs="Arial"/>
          <w:b/>
          <w:bCs/>
          <w:sz w:val="20"/>
          <w:szCs w:val="20"/>
        </w:rPr>
        <w:t>Kas notiek ar foto un videoierakstiem, kas tiek iegūtu?</w:t>
      </w:r>
    </w:p>
    <w:p w14:paraId="5CD3D9E1" w14:textId="51F58C64" w:rsidR="007B0150" w:rsidRPr="001D36B1" w:rsidRDefault="007B0150" w:rsidP="007B0150">
      <w:pPr>
        <w:rPr>
          <w:rFonts w:ascii="Arial" w:hAnsi="Arial" w:cs="Arial"/>
          <w:sz w:val="20"/>
          <w:szCs w:val="20"/>
        </w:rPr>
      </w:pPr>
      <w:r w:rsidRPr="001D36B1">
        <w:rPr>
          <w:rFonts w:ascii="Arial" w:hAnsi="Arial" w:cs="Arial"/>
          <w:sz w:val="20"/>
          <w:szCs w:val="20"/>
        </w:rPr>
        <w:t>Bite uzglabā un var veikt darbības ar videoierakstiem un fotoattēliem līdz brīdim:</w:t>
      </w:r>
    </w:p>
    <w:p w14:paraId="465A6FCB" w14:textId="77777777" w:rsidR="007B0150" w:rsidRPr="001D36B1" w:rsidRDefault="007B0150" w:rsidP="00E35FF7">
      <w:pPr>
        <w:ind w:firstLine="720"/>
        <w:rPr>
          <w:rFonts w:ascii="Arial" w:hAnsi="Arial" w:cs="Arial"/>
          <w:sz w:val="20"/>
          <w:szCs w:val="20"/>
        </w:rPr>
      </w:pPr>
      <w:r w:rsidRPr="001D36B1">
        <w:rPr>
          <w:rFonts w:ascii="Arial" w:hAnsi="Arial" w:cs="Arial"/>
          <w:sz w:val="20"/>
          <w:szCs w:val="20"/>
        </w:rPr>
        <w:t>• kad tiek sasniegts personas datu apstrādes mērķis;</w:t>
      </w:r>
    </w:p>
    <w:p w14:paraId="167F9D89" w14:textId="77777777" w:rsidR="007B0150" w:rsidRPr="001D36B1" w:rsidRDefault="007B0150" w:rsidP="00E35FF7">
      <w:pPr>
        <w:ind w:firstLine="720"/>
        <w:rPr>
          <w:rFonts w:ascii="Arial" w:hAnsi="Arial" w:cs="Arial"/>
          <w:sz w:val="20"/>
          <w:szCs w:val="20"/>
        </w:rPr>
      </w:pPr>
      <w:r w:rsidRPr="001D36B1">
        <w:rPr>
          <w:rFonts w:ascii="Arial" w:hAnsi="Arial" w:cs="Arial"/>
          <w:sz w:val="20"/>
          <w:szCs w:val="20"/>
        </w:rPr>
        <w:t>• dati ir novecojuši un nav aktuāli Bites tēla, produktu un pakalpojumu popularizēšanai.</w:t>
      </w:r>
    </w:p>
    <w:p w14:paraId="551BD4DB" w14:textId="77777777" w:rsidR="00E35FF7" w:rsidRPr="001D36B1" w:rsidRDefault="00E35FF7" w:rsidP="007B0150">
      <w:pPr>
        <w:rPr>
          <w:rFonts w:ascii="Arial" w:hAnsi="Arial" w:cs="Arial"/>
          <w:sz w:val="20"/>
          <w:szCs w:val="20"/>
        </w:rPr>
      </w:pPr>
    </w:p>
    <w:p w14:paraId="38CB3BA1" w14:textId="2CCD2547" w:rsidR="007B0150" w:rsidRPr="001D36B1" w:rsidRDefault="007B0150" w:rsidP="007B0150">
      <w:pPr>
        <w:rPr>
          <w:rFonts w:ascii="Arial" w:hAnsi="Arial" w:cs="Arial"/>
          <w:sz w:val="20"/>
          <w:szCs w:val="20"/>
        </w:rPr>
      </w:pPr>
      <w:r w:rsidRPr="001D36B1">
        <w:rPr>
          <w:rFonts w:ascii="Arial" w:hAnsi="Arial" w:cs="Arial"/>
          <w:sz w:val="20"/>
          <w:szCs w:val="20"/>
        </w:rPr>
        <w:t xml:space="preserve">Ja izpildās kāds no iepriekš minētajiem punktiem, foto un videoieraksti tiek dzēsti. </w:t>
      </w:r>
    </w:p>
    <w:p w14:paraId="4E3039AE" w14:textId="77777777" w:rsidR="00E35FF7" w:rsidRPr="001D36B1" w:rsidRDefault="00E35FF7" w:rsidP="007B0150">
      <w:pPr>
        <w:rPr>
          <w:rFonts w:ascii="Arial" w:hAnsi="Arial" w:cs="Arial"/>
          <w:sz w:val="20"/>
          <w:szCs w:val="20"/>
        </w:rPr>
      </w:pPr>
    </w:p>
    <w:p w14:paraId="67BB656E" w14:textId="27C1BB03" w:rsidR="007B0150" w:rsidRPr="001D36B1" w:rsidRDefault="007B0150" w:rsidP="007B0150">
      <w:pPr>
        <w:rPr>
          <w:rFonts w:ascii="Arial" w:hAnsi="Arial" w:cs="Arial"/>
          <w:sz w:val="20"/>
          <w:szCs w:val="20"/>
        </w:rPr>
      </w:pPr>
      <w:r w:rsidRPr="001D36B1">
        <w:rPr>
          <w:rFonts w:ascii="Arial" w:hAnsi="Arial" w:cs="Arial"/>
          <w:sz w:val="20"/>
          <w:szCs w:val="20"/>
        </w:rPr>
        <w:t>Iegūtie foto un videoieraksti var tikt nodoti šādām saņēmēju kategorijām:</w:t>
      </w:r>
    </w:p>
    <w:p w14:paraId="1B2F13EA" w14:textId="77777777" w:rsidR="007B0150" w:rsidRPr="001D36B1" w:rsidRDefault="007B0150" w:rsidP="00E35FF7">
      <w:pPr>
        <w:ind w:firstLine="720"/>
        <w:rPr>
          <w:rFonts w:ascii="Arial" w:hAnsi="Arial" w:cs="Arial"/>
          <w:sz w:val="20"/>
          <w:szCs w:val="20"/>
        </w:rPr>
      </w:pPr>
      <w:r w:rsidRPr="001D36B1">
        <w:rPr>
          <w:rFonts w:ascii="Arial" w:hAnsi="Arial" w:cs="Arial"/>
          <w:sz w:val="20"/>
          <w:szCs w:val="20"/>
        </w:rPr>
        <w:t>• Bites pilnvarotajiem darbiniekiem;</w:t>
      </w:r>
    </w:p>
    <w:p w14:paraId="5BDB9FB2" w14:textId="1BE60CC3" w:rsidR="007B0150" w:rsidRPr="001D36B1" w:rsidRDefault="007B0150" w:rsidP="00E35FF7">
      <w:pPr>
        <w:ind w:left="720"/>
        <w:jc w:val="both"/>
        <w:rPr>
          <w:rFonts w:ascii="Arial" w:hAnsi="Arial" w:cs="Arial"/>
          <w:sz w:val="20"/>
          <w:szCs w:val="20"/>
        </w:rPr>
      </w:pPr>
      <w:r w:rsidRPr="001D36B1">
        <w:rPr>
          <w:rFonts w:ascii="Arial" w:hAnsi="Arial" w:cs="Arial"/>
          <w:sz w:val="20"/>
          <w:szCs w:val="20"/>
        </w:rPr>
        <w:t>• BITE Grupas uzņēmumiem</w:t>
      </w:r>
      <w:r w:rsidR="002C7AB9">
        <w:rPr>
          <w:rFonts w:ascii="Arial" w:hAnsi="Arial" w:cs="Arial"/>
          <w:sz w:val="20"/>
          <w:szCs w:val="20"/>
        </w:rPr>
        <w:t xml:space="preserve"> (</w:t>
      </w:r>
      <w:r w:rsidRPr="001D36B1">
        <w:rPr>
          <w:rFonts w:ascii="Arial" w:hAnsi="Arial" w:cs="Arial"/>
          <w:sz w:val="20"/>
          <w:szCs w:val="20"/>
        </w:rPr>
        <w:t>detalizēta informācija par BITE Grupas uzņēmumiem ir</w:t>
      </w:r>
      <w:r w:rsidR="00E35FF7" w:rsidRPr="001D36B1">
        <w:rPr>
          <w:rFonts w:ascii="Arial" w:hAnsi="Arial" w:cs="Arial"/>
          <w:sz w:val="20"/>
          <w:szCs w:val="20"/>
        </w:rPr>
        <w:t xml:space="preserve"> </w:t>
      </w:r>
      <w:r w:rsidRPr="001D36B1">
        <w:rPr>
          <w:rFonts w:ascii="Arial" w:hAnsi="Arial" w:cs="Arial"/>
          <w:sz w:val="20"/>
          <w:szCs w:val="20"/>
        </w:rPr>
        <w:t>pieejama interneta vietnē www.bite.lv, sadaļā “Jurists lūdza pateikt”</w:t>
      </w:r>
      <w:r w:rsidR="002C7AB9">
        <w:rPr>
          <w:rFonts w:ascii="Arial" w:hAnsi="Arial" w:cs="Arial"/>
          <w:sz w:val="20"/>
          <w:szCs w:val="20"/>
        </w:rPr>
        <w:t>)</w:t>
      </w:r>
      <w:r w:rsidRPr="001D36B1">
        <w:rPr>
          <w:rFonts w:ascii="Arial" w:hAnsi="Arial" w:cs="Arial"/>
          <w:sz w:val="20"/>
          <w:szCs w:val="20"/>
        </w:rPr>
        <w:t>;</w:t>
      </w:r>
    </w:p>
    <w:p w14:paraId="138A5917" w14:textId="77D5AD21" w:rsidR="007B0150" w:rsidRPr="001D36B1" w:rsidRDefault="007B0150" w:rsidP="00E35FF7">
      <w:pPr>
        <w:ind w:firstLine="720"/>
        <w:rPr>
          <w:rFonts w:ascii="Arial" w:hAnsi="Arial" w:cs="Arial"/>
          <w:sz w:val="20"/>
          <w:szCs w:val="20"/>
        </w:rPr>
      </w:pPr>
      <w:r w:rsidRPr="001D36B1">
        <w:rPr>
          <w:rFonts w:ascii="Arial" w:hAnsi="Arial" w:cs="Arial"/>
          <w:sz w:val="20"/>
          <w:szCs w:val="20"/>
        </w:rPr>
        <w:t xml:space="preserve">• </w:t>
      </w:r>
      <w:r w:rsidR="002C7AB9">
        <w:rPr>
          <w:rFonts w:ascii="Arial" w:hAnsi="Arial" w:cs="Arial"/>
          <w:sz w:val="20"/>
          <w:szCs w:val="20"/>
        </w:rPr>
        <w:t>c</w:t>
      </w:r>
      <w:r w:rsidRPr="001D36B1">
        <w:rPr>
          <w:rFonts w:ascii="Arial" w:hAnsi="Arial" w:cs="Arial"/>
          <w:sz w:val="20"/>
          <w:szCs w:val="20"/>
        </w:rPr>
        <w:t xml:space="preserve">itiem Bites sadarbības partneriem, kas </w:t>
      </w:r>
      <w:r w:rsidR="002C7AB9">
        <w:rPr>
          <w:rFonts w:ascii="Arial" w:hAnsi="Arial" w:cs="Arial"/>
          <w:sz w:val="20"/>
          <w:szCs w:val="20"/>
        </w:rPr>
        <w:t xml:space="preserve">Bites uzdevumā </w:t>
      </w:r>
      <w:r w:rsidRPr="001D36B1">
        <w:rPr>
          <w:rFonts w:ascii="Arial" w:hAnsi="Arial" w:cs="Arial"/>
          <w:sz w:val="20"/>
          <w:szCs w:val="20"/>
        </w:rPr>
        <w:t>nodrošina Bites tēla popularizēšanu.</w:t>
      </w:r>
    </w:p>
    <w:p w14:paraId="6F8D463C" w14:textId="77777777" w:rsidR="00E35FF7" w:rsidRPr="001D36B1" w:rsidRDefault="00E35FF7" w:rsidP="007B0150">
      <w:pPr>
        <w:rPr>
          <w:rFonts w:ascii="Arial" w:hAnsi="Arial" w:cs="Arial"/>
          <w:sz w:val="20"/>
          <w:szCs w:val="20"/>
        </w:rPr>
      </w:pPr>
    </w:p>
    <w:p w14:paraId="10A19D4C" w14:textId="124A7E47" w:rsidR="007B0150" w:rsidRPr="001D36B1" w:rsidRDefault="007B0150" w:rsidP="00E35FF7">
      <w:pPr>
        <w:jc w:val="both"/>
        <w:rPr>
          <w:rFonts w:ascii="Arial" w:hAnsi="Arial" w:cs="Arial"/>
          <w:sz w:val="20"/>
          <w:szCs w:val="20"/>
        </w:rPr>
      </w:pPr>
      <w:r w:rsidRPr="001D36B1">
        <w:rPr>
          <w:rFonts w:ascii="Arial" w:hAnsi="Arial" w:cs="Arial"/>
          <w:sz w:val="20"/>
          <w:szCs w:val="20"/>
        </w:rPr>
        <w:t xml:space="preserve">Tāpat foto un videoieraksti </w:t>
      </w:r>
      <w:r w:rsidR="00AD0223">
        <w:rPr>
          <w:rFonts w:ascii="Arial" w:hAnsi="Arial" w:cs="Arial"/>
          <w:sz w:val="20"/>
          <w:szCs w:val="20"/>
        </w:rPr>
        <w:t xml:space="preserve">normatīvajos aktos noteiktajā kārtībā </w:t>
      </w:r>
      <w:r w:rsidRPr="001D36B1">
        <w:rPr>
          <w:rFonts w:ascii="Arial" w:hAnsi="Arial" w:cs="Arial"/>
          <w:sz w:val="20"/>
          <w:szCs w:val="20"/>
        </w:rPr>
        <w:t>var tikt nodoti pirmstiesas izmeklēšanas iestādēm, operatīvās darbības</w:t>
      </w:r>
      <w:r w:rsidR="00E35FF7" w:rsidRPr="001D36B1">
        <w:rPr>
          <w:rFonts w:ascii="Arial" w:hAnsi="Arial" w:cs="Arial"/>
          <w:sz w:val="20"/>
          <w:szCs w:val="20"/>
        </w:rPr>
        <w:t xml:space="preserve"> </w:t>
      </w:r>
      <w:r w:rsidRPr="001D36B1">
        <w:rPr>
          <w:rFonts w:ascii="Arial" w:hAnsi="Arial" w:cs="Arial"/>
          <w:sz w:val="20"/>
          <w:szCs w:val="20"/>
        </w:rPr>
        <w:t xml:space="preserve">subjektiem, valsts drošības iestādēm un prokuratūrai – pierādījumu iegūšanai krimināllietās, kā arī tiesām, lai iegūtu pierādījumus izskatāmajās lietās. </w:t>
      </w:r>
    </w:p>
    <w:p w14:paraId="4F38F1B3" w14:textId="77777777" w:rsidR="00E35FF7" w:rsidRPr="001D36B1" w:rsidRDefault="00E35FF7" w:rsidP="007B0150">
      <w:pPr>
        <w:rPr>
          <w:rFonts w:ascii="Arial" w:hAnsi="Arial" w:cs="Arial"/>
          <w:sz w:val="20"/>
          <w:szCs w:val="20"/>
        </w:rPr>
      </w:pPr>
    </w:p>
    <w:p w14:paraId="36F470D5" w14:textId="1FA001D7" w:rsidR="00E35FF7" w:rsidRPr="000C2317" w:rsidRDefault="007B0150" w:rsidP="007B0150">
      <w:pPr>
        <w:rPr>
          <w:rFonts w:ascii="Arial" w:hAnsi="Arial" w:cs="Arial"/>
          <w:b/>
          <w:bCs/>
          <w:sz w:val="20"/>
          <w:szCs w:val="20"/>
        </w:rPr>
      </w:pPr>
      <w:r w:rsidRPr="001D36B1">
        <w:rPr>
          <w:rFonts w:ascii="Arial" w:hAnsi="Arial" w:cs="Arial"/>
          <w:b/>
          <w:bCs/>
          <w:sz w:val="20"/>
          <w:szCs w:val="20"/>
        </w:rPr>
        <w:t xml:space="preserve">Jūsu tiesības </w:t>
      </w:r>
    </w:p>
    <w:p w14:paraId="073383FF" w14:textId="118E3540" w:rsidR="007B0150" w:rsidRPr="001D36B1" w:rsidRDefault="007B0150" w:rsidP="001D36B1">
      <w:pPr>
        <w:jc w:val="both"/>
        <w:rPr>
          <w:rFonts w:ascii="Arial" w:hAnsi="Arial" w:cs="Arial"/>
          <w:sz w:val="20"/>
          <w:szCs w:val="20"/>
        </w:rPr>
      </w:pPr>
      <w:r w:rsidRPr="001D36B1">
        <w:rPr>
          <w:rFonts w:ascii="Arial" w:hAnsi="Arial" w:cs="Arial"/>
          <w:sz w:val="20"/>
          <w:szCs w:val="20"/>
        </w:rPr>
        <w:t>Jūs varat vērsties Bitē un pieprasīt piekļuvi Jūsu personas datiem. Pieprasot šādu piekļuvi Jums ir jāsniedz informācija, kas ļauj Jūs nepārprotami identificēt foto un videoierakstā – piemēram, Jūsu ārējā izskata raksturojums, laiks kad tika veikts videoieraksts vai fotografēšana.</w:t>
      </w:r>
    </w:p>
    <w:p w14:paraId="1325A350" w14:textId="77777777" w:rsidR="001D36B1" w:rsidRPr="001D36B1" w:rsidRDefault="001D36B1" w:rsidP="007B0150">
      <w:pPr>
        <w:rPr>
          <w:rFonts w:ascii="Arial" w:hAnsi="Arial" w:cs="Arial"/>
          <w:sz w:val="20"/>
          <w:szCs w:val="20"/>
        </w:rPr>
      </w:pPr>
    </w:p>
    <w:p w14:paraId="5E5B8C80" w14:textId="179D9339" w:rsidR="007B0150" w:rsidRPr="000C2317" w:rsidRDefault="007B0150" w:rsidP="007B0150">
      <w:pPr>
        <w:rPr>
          <w:rFonts w:ascii="Arial" w:hAnsi="Arial" w:cs="Arial"/>
          <w:b/>
          <w:bCs/>
          <w:sz w:val="20"/>
          <w:szCs w:val="20"/>
        </w:rPr>
      </w:pPr>
      <w:r w:rsidRPr="000C2317">
        <w:rPr>
          <w:rFonts w:ascii="Arial" w:hAnsi="Arial" w:cs="Arial"/>
          <w:b/>
          <w:bCs/>
          <w:sz w:val="20"/>
          <w:szCs w:val="20"/>
        </w:rPr>
        <w:t>Jums ir tiesības:</w:t>
      </w:r>
    </w:p>
    <w:p w14:paraId="539E2255" w14:textId="70F39D8C" w:rsidR="007B0150" w:rsidRPr="001D36B1" w:rsidRDefault="007B0150" w:rsidP="003777F0">
      <w:pPr>
        <w:ind w:firstLine="720"/>
        <w:jc w:val="both"/>
        <w:rPr>
          <w:rFonts w:ascii="Arial" w:hAnsi="Arial" w:cs="Arial"/>
          <w:sz w:val="20"/>
          <w:szCs w:val="20"/>
        </w:rPr>
      </w:pPr>
      <w:r w:rsidRPr="001D36B1">
        <w:rPr>
          <w:rFonts w:ascii="Arial" w:hAnsi="Arial" w:cs="Arial"/>
          <w:sz w:val="20"/>
          <w:szCs w:val="20"/>
        </w:rPr>
        <w:t>1) iegūt informāciju par tām fiziskām vai juridiskām personām, kuras noteiktā laika posmā no Bites ir saņēmušas informāciju par Jums. Bitei nav tiesību sniegt Jums informāciju par valsts institūcijām,</w:t>
      </w:r>
      <w:r w:rsidR="001D36B1" w:rsidRPr="001D36B1">
        <w:rPr>
          <w:rFonts w:ascii="Arial" w:hAnsi="Arial" w:cs="Arial"/>
          <w:sz w:val="20"/>
          <w:szCs w:val="20"/>
        </w:rPr>
        <w:t xml:space="preserve"> </w:t>
      </w:r>
      <w:r w:rsidRPr="001D36B1">
        <w:rPr>
          <w:rFonts w:ascii="Arial" w:hAnsi="Arial" w:cs="Arial"/>
          <w:sz w:val="20"/>
          <w:szCs w:val="20"/>
        </w:rPr>
        <w:t>kuras ir kriminālprocesa virzītāji, operatīvas darbības subjekti vai citas institūcijas, par kurām likums aizliedz šādas ziņas izpaust</w:t>
      </w:r>
      <w:r w:rsidR="00D10CC2">
        <w:rPr>
          <w:rFonts w:ascii="Arial" w:hAnsi="Arial" w:cs="Arial"/>
          <w:sz w:val="20"/>
          <w:szCs w:val="20"/>
        </w:rPr>
        <w:t>;</w:t>
      </w:r>
    </w:p>
    <w:p w14:paraId="2030E395" w14:textId="5F9261BE" w:rsidR="007B0150" w:rsidRPr="001D36B1" w:rsidRDefault="007B0150" w:rsidP="003777F0">
      <w:pPr>
        <w:ind w:firstLine="720"/>
        <w:jc w:val="both"/>
        <w:rPr>
          <w:rFonts w:ascii="Arial" w:hAnsi="Arial" w:cs="Arial"/>
          <w:sz w:val="20"/>
          <w:szCs w:val="20"/>
        </w:rPr>
      </w:pPr>
      <w:r w:rsidRPr="001D36B1">
        <w:rPr>
          <w:rFonts w:ascii="Arial" w:hAnsi="Arial" w:cs="Arial"/>
          <w:sz w:val="20"/>
          <w:szCs w:val="20"/>
        </w:rPr>
        <w:t>2) iebilst pret Jūsu personas datu apstrādi</w:t>
      </w:r>
      <w:r w:rsidR="0087152B">
        <w:rPr>
          <w:rFonts w:ascii="Arial" w:hAnsi="Arial" w:cs="Arial"/>
          <w:sz w:val="20"/>
          <w:szCs w:val="20"/>
        </w:rPr>
        <w:t xml:space="preserve">, nosūtot savu lūgumu uz e-pastu: </w:t>
      </w:r>
      <w:r w:rsidR="0026739A" w:rsidRPr="0026739A">
        <w:rPr>
          <w:rFonts w:ascii="Arial" w:hAnsi="Arial" w:cs="Arial"/>
          <w:b/>
          <w:bCs/>
          <w:sz w:val="20"/>
          <w:szCs w:val="20"/>
        </w:rPr>
        <w:t>privacy</w:t>
      </w:r>
      <w:r w:rsidRPr="0026739A">
        <w:rPr>
          <w:rFonts w:ascii="Arial" w:hAnsi="Arial" w:cs="Arial"/>
          <w:b/>
          <w:bCs/>
          <w:sz w:val="20"/>
          <w:szCs w:val="20"/>
        </w:rPr>
        <w:t>@bite.lv</w:t>
      </w:r>
      <w:r w:rsidRPr="001D36B1">
        <w:rPr>
          <w:rFonts w:ascii="Arial" w:hAnsi="Arial" w:cs="Arial"/>
          <w:sz w:val="20"/>
          <w:szCs w:val="20"/>
        </w:rPr>
        <w:t xml:space="preserve"> vai </w:t>
      </w:r>
      <w:r w:rsidR="0087152B">
        <w:rPr>
          <w:rFonts w:ascii="Arial" w:hAnsi="Arial" w:cs="Arial"/>
          <w:sz w:val="20"/>
          <w:szCs w:val="20"/>
        </w:rPr>
        <w:t xml:space="preserve">pa pastu: </w:t>
      </w:r>
      <w:r w:rsidRPr="0087152B">
        <w:rPr>
          <w:rFonts w:ascii="Arial" w:hAnsi="Arial" w:cs="Arial"/>
          <w:b/>
          <w:bCs/>
          <w:sz w:val="20"/>
          <w:szCs w:val="20"/>
        </w:rPr>
        <w:t>SIA „BITE Latvija”, reģ</w:t>
      </w:r>
      <w:r w:rsidR="0026739A" w:rsidRPr="0087152B">
        <w:rPr>
          <w:rFonts w:ascii="Arial" w:hAnsi="Arial" w:cs="Arial"/>
          <w:b/>
          <w:bCs/>
          <w:sz w:val="20"/>
          <w:szCs w:val="20"/>
        </w:rPr>
        <w:t>.N</w:t>
      </w:r>
      <w:r w:rsidRPr="0087152B">
        <w:rPr>
          <w:rFonts w:ascii="Arial" w:hAnsi="Arial" w:cs="Arial"/>
          <w:b/>
          <w:bCs/>
          <w:sz w:val="20"/>
          <w:szCs w:val="20"/>
        </w:rPr>
        <w:t>r.40003742426, adrese</w:t>
      </w:r>
      <w:r w:rsidR="0026739A" w:rsidRPr="0087152B">
        <w:rPr>
          <w:rFonts w:ascii="Arial" w:hAnsi="Arial" w:cs="Arial"/>
          <w:b/>
          <w:bCs/>
          <w:sz w:val="20"/>
          <w:szCs w:val="20"/>
        </w:rPr>
        <w:t>:</w:t>
      </w:r>
      <w:r w:rsidRPr="0087152B">
        <w:rPr>
          <w:rFonts w:ascii="Arial" w:hAnsi="Arial" w:cs="Arial"/>
          <w:b/>
          <w:bCs/>
          <w:sz w:val="20"/>
          <w:szCs w:val="20"/>
        </w:rPr>
        <w:t xml:space="preserve"> Uriekstes ielā 2a-24, Rīgā, LV-1005</w:t>
      </w:r>
      <w:r w:rsidR="00D10CC2">
        <w:rPr>
          <w:rFonts w:ascii="Arial" w:hAnsi="Arial" w:cs="Arial"/>
          <w:sz w:val="20"/>
          <w:szCs w:val="20"/>
        </w:rPr>
        <w:t>;</w:t>
      </w:r>
    </w:p>
    <w:p w14:paraId="68C44437" w14:textId="77777777" w:rsidR="00465C95" w:rsidRDefault="007B0150" w:rsidP="00465C95">
      <w:pPr>
        <w:ind w:firstLine="720"/>
        <w:jc w:val="both"/>
        <w:rPr>
          <w:rFonts w:ascii="Arial" w:hAnsi="Arial" w:cs="Arial"/>
          <w:sz w:val="20"/>
          <w:szCs w:val="20"/>
        </w:rPr>
      </w:pPr>
      <w:r w:rsidRPr="001D36B1">
        <w:rPr>
          <w:rFonts w:ascii="Arial" w:hAnsi="Arial" w:cs="Arial"/>
          <w:sz w:val="20"/>
          <w:szCs w:val="20"/>
        </w:rPr>
        <w:t xml:space="preserve">3) </w:t>
      </w:r>
      <w:r w:rsidR="00225DBA">
        <w:rPr>
          <w:rFonts w:ascii="Arial" w:hAnsi="Arial" w:cs="Arial"/>
          <w:sz w:val="20"/>
          <w:szCs w:val="20"/>
        </w:rPr>
        <w:t xml:space="preserve">lūgt </w:t>
      </w:r>
      <w:r w:rsidRPr="001D36B1">
        <w:rPr>
          <w:rFonts w:ascii="Arial" w:hAnsi="Arial" w:cs="Arial"/>
          <w:sz w:val="20"/>
          <w:szCs w:val="20"/>
        </w:rPr>
        <w:t xml:space="preserve">dzēst vai ierobežot to personas datu apstrādi, </w:t>
      </w:r>
      <w:r w:rsidR="00B93443">
        <w:rPr>
          <w:rFonts w:ascii="Arial" w:hAnsi="Arial" w:cs="Arial"/>
          <w:sz w:val="20"/>
          <w:szCs w:val="20"/>
        </w:rPr>
        <w:t xml:space="preserve">un konkrēti, </w:t>
      </w:r>
      <w:r w:rsidR="00B93443" w:rsidRPr="00B93443">
        <w:rPr>
          <w:rFonts w:ascii="Arial" w:hAnsi="Arial" w:cs="Arial"/>
          <w:sz w:val="20"/>
          <w:szCs w:val="20"/>
        </w:rPr>
        <w:t xml:space="preserve">ja pasākuma apmeklētājs pēc fotogrāfiju vai video publicēšanas sociālos tīklos, tīmekļa vietnē vai citā publiskā vietā, lūdz izņemt kādu konkrētu materiālu, </w:t>
      </w:r>
      <w:r w:rsidR="00465C95">
        <w:rPr>
          <w:rFonts w:ascii="Arial" w:hAnsi="Arial" w:cs="Arial"/>
          <w:sz w:val="20"/>
          <w:szCs w:val="20"/>
        </w:rPr>
        <w:t>tad Bite apņemas</w:t>
      </w:r>
      <w:r w:rsidR="00B93443" w:rsidRPr="00B93443">
        <w:rPr>
          <w:rFonts w:ascii="Arial" w:hAnsi="Arial" w:cs="Arial"/>
          <w:sz w:val="20"/>
          <w:szCs w:val="20"/>
        </w:rPr>
        <w:t xml:space="preserve"> izvērtēt un, ja iespējams, izpildīt šādu lūgumu, vienlaikus ne vēlāk kā mēneša laikā informējot pasākuma apmeklētāju par paveikto darbību</w:t>
      </w:r>
      <w:r w:rsidR="00465C95">
        <w:rPr>
          <w:rFonts w:ascii="Arial" w:hAnsi="Arial" w:cs="Arial"/>
          <w:sz w:val="20"/>
          <w:szCs w:val="20"/>
        </w:rPr>
        <w:t>;</w:t>
      </w:r>
    </w:p>
    <w:p w14:paraId="0E83A3C7" w14:textId="607E4FB2" w:rsidR="007B0150" w:rsidRPr="001D36B1" w:rsidRDefault="007B0150" w:rsidP="00465C95">
      <w:pPr>
        <w:ind w:firstLine="720"/>
        <w:jc w:val="both"/>
        <w:rPr>
          <w:rFonts w:ascii="Arial" w:hAnsi="Arial" w:cs="Arial"/>
          <w:sz w:val="20"/>
          <w:szCs w:val="20"/>
        </w:rPr>
      </w:pPr>
      <w:r w:rsidRPr="001D36B1">
        <w:rPr>
          <w:rFonts w:ascii="Arial" w:hAnsi="Arial" w:cs="Arial"/>
          <w:sz w:val="20"/>
          <w:szCs w:val="20"/>
        </w:rPr>
        <w:t xml:space="preserve">4) </w:t>
      </w:r>
      <w:r w:rsidR="00526531">
        <w:rPr>
          <w:rFonts w:ascii="Arial" w:hAnsi="Arial" w:cs="Arial"/>
          <w:sz w:val="20"/>
          <w:szCs w:val="20"/>
        </w:rPr>
        <w:t>v</w:t>
      </w:r>
      <w:r w:rsidRPr="001D36B1">
        <w:rPr>
          <w:rFonts w:ascii="Arial" w:hAnsi="Arial" w:cs="Arial"/>
          <w:sz w:val="20"/>
          <w:szCs w:val="20"/>
        </w:rPr>
        <w:t>ērsties pie Bites datu aizsardzības speciālista, lai saņemtu informāciju par personas datu apstrādi un to aizsardzību. Informācija par Bites datu aizsardzības speciālistu ir pieejama Bites mājaslapā www.bite.lv, sadaļā “Jurists lūdza pateikt”</w:t>
      </w:r>
      <w:r w:rsidR="00D10CC2">
        <w:rPr>
          <w:rFonts w:ascii="Arial" w:hAnsi="Arial" w:cs="Arial"/>
          <w:sz w:val="20"/>
          <w:szCs w:val="20"/>
        </w:rPr>
        <w:t>;</w:t>
      </w:r>
    </w:p>
    <w:p w14:paraId="0408B459" w14:textId="7927E5B8" w:rsidR="00104C8D" w:rsidRDefault="007B0150" w:rsidP="003777F0">
      <w:pPr>
        <w:ind w:firstLine="720"/>
        <w:jc w:val="both"/>
        <w:rPr>
          <w:rFonts w:ascii="Arial" w:hAnsi="Arial" w:cs="Arial"/>
          <w:sz w:val="20"/>
          <w:szCs w:val="20"/>
        </w:rPr>
      </w:pPr>
      <w:r w:rsidRPr="001D36B1">
        <w:rPr>
          <w:rFonts w:ascii="Arial" w:hAnsi="Arial" w:cs="Arial"/>
          <w:sz w:val="20"/>
          <w:szCs w:val="20"/>
        </w:rPr>
        <w:t xml:space="preserve">5) </w:t>
      </w:r>
      <w:r w:rsidR="00526531">
        <w:rPr>
          <w:rFonts w:ascii="Arial" w:hAnsi="Arial" w:cs="Arial"/>
          <w:sz w:val="20"/>
          <w:szCs w:val="20"/>
        </w:rPr>
        <w:t>v</w:t>
      </w:r>
      <w:r w:rsidRPr="001D36B1">
        <w:rPr>
          <w:rFonts w:ascii="Arial" w:hAnsi="Arial" w:cs="Arial"/>
          <w:sz w:val="20"/>
          <w:szCs w:val="20"/>
        </w:rPr>
        <w:t>ērsties Bitē vai personas datu apstrādi uzraugošajā iestādē (Datu valsts inspekcija,</w:t>
      </w:r>
      <w:r w:rsidR="001D36B1" w:rsidRPr="001D36B1">
        <w:rPr>
          <w:rFonts w:ascii="Arial" w:hAnsi="Arial" w:cs="Arial"/>
          <w:sz w:val="20"/>
          <w:szCs w:val="20"/>
        </w:rPr>
        <w:t xml:space="preserve"> </w:t>
      </w:r>
      <w:r w:rsidRPr="001D36B1">
        <w:rPr>
          <w:rFonts w:ascii="Arial" w:hAnsi="Arial" w:cs="Arial"/>
          <w:sz w:val="20"/>
          <w:szCs w:val="20"/>
        </w:rPr>
        <w:t>www.dvi.gov.lv) sakarā ar jautājumiem par personas datu apstrādi</w:t>
      </w:r>
      <w:r w:rsidRPr="001D36B1">
        <w:rPr>
          <w:rFonts w:ascii="Arial" w:hAnsi="Arial" w:cs="Arial"/>
          <w:sz w:val="20"/>
          <w:szCs w:val="20"/>
        </w:rPr>
        <w:t>.</w:t>
      </w:r>
    </w:p>
    <w:p w14:paraId="08A64FB3" w14:textId="77777777" w:rsidR="006C0F28" w:rsidRDefault="006C0F28" w:rsidP="006C0F28">
      <w:pPr>
        <w:jc w:val="both"/>
        <w:rPr>
          <w:rFonts w:ascii="Arial" w:hAnsi="Arial" w:cs="Arial"/>
          <w:sz w:val="20"/>
          <w:szCs w:val="20"/>
        </w:rPr>
      </w:pPr>
    </w:p>
    <w:p w14:paraId="690E40DE" w14:textId="3AA206F0" w:rsidR="006C0F28" w:rsidRPr="00AE5C9D" w:rsidRDefault="006C0F28" w:rsidP="006C0F28">
      <w:pPr>
        <w:jc w:val="both"/>
        <w:rPr>
          <w:rFonts w:ascii="Arial" w:hAnsi="Arial" w:cs="Arial"/>
          <w:sz w:val="16"/>
          <w:szCs w:val="16"/>
        </w:rPr>
      </w:pPr>
      <w:r w:rsidRPr="00AE5C9D">
        <w:rPr>
          <w:rFonts w:ascii="Arial" w:hAnsi="Arial" w:cs="Arial"/>
          <w:sz w:val="16"/>
          <w:szCs w:val="16"/>
        </w:rPr>
        <w:t xml:space="preserve">Atjaunots: </w:t>
      </w:r>
      <w:r w:rsidR="00AE5C9D" w:rsidRPr="00AE5C9D">
        <w:rPr>
          <w:rFonts w:ascii="Arial" w:hAnsi="Arial" w:cs="Arial"/>
          <w:sz w:val="16"/>
          <w:szCs w:val="16"/>
        </w:rPr>
        <w:t>30.01.2024.</w:t>
      </w:r>
    </w:p>
    <w:sectPr w:rsidR="006C0F28" w:rsidRPr="00AE5C9D" w:rsidSect="001D36B1">
      <w:headerReference w:type="default" r:id="rId10"/>
      <w:footerReference w:type="default" r:id="rId11"/>
      <w:pgSz w:w="12240" w:h="15840"/>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05FE" w14:textId="77777777" w:rsidR="00F465F0" w:rsidRDefault="00F465F0" w:rsidP="00E1162C">
      <w:r>
        <w:separator/>
      </w:r>
    </w:p>
  </w:endnote>
  <w:endnote w:type="continuationSeparator" w:id="0">
    <w:p w14:paraId="48D53550" w14:textId="77777777" w:rsidR="00F465F0" w:rsidRDefault="00F465F0" w:rsidP="00E1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CC6C" w14:textId="00B1CE24" w:rsidR="00E1162C" w:rsidRDefault="00E1162C">
    <w:pPr>
      <w:pStyle w:val="Footer"/>
      <w:rPr>
        <w:noProof/>
      </w:rPr>
    </w:pPr>
  </w:p>
  <w:p w14:paraId="52683EA0" w14:textId="58669E3C" w:rsidR="00E1162C" w:rsidRDefault="00E1162C">
    <w:pPr>
      <w:pStyle w:val="Footer"/>
    </w:pPr>
  </w:p>
  <w:p w14:paraId="04374F7A" w14:textId="7F67C9D3" w:rsidR="00E1162C" w:rsidRDefault="00A9452E" w:rsidP="00A9452E">
    <w:pPr>
      <w:pStyle w:val="Footer"/>
      <w:ind w:hanging="1418"/>
    </w:pPr>
    <w:r>
      <w:rPr>
        <w:noProof/>
      </w:rPr>
      <w:drawing>
        <wp:inline distT="0" distB="0" distL="0" distR="0" wp14:anchorId="711101BB" wp14:editId="469577F9">
          <wp:extent cx="7723739" cy="137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02" cy="1389717"/>
                  </a:xfrm>
                  <a:prstGeom prst="rect">
                    <a:avLst/>
                  </a:prstGeom>
                  <a:noFill/>
                  <a:ln>
                    <a:noFill/>
                  </a:ln>
                </pic:spPr>
              </pic:pic>
            </a:graphicData>
          </a:graphic>
        </wp:inline>
      </w:drawing>
    </w:r>
  </w:p>
  <w:p w14:paraId="58F0BC82" w14:textId="6B600AAE" w:rsidR="00E1162C" w:rsidRDefault="00E1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7902" w14:textId="77777777" w:rsidR="00F465F0" w:rsidRDefault="00F465F0" w:rsidP="00E1162C">
      <w:r>
        <w:separator/>
      </w:r>
    </w:p>
  </w:footnote>
  <w:footnote w:type="continuationSeparator" w:id="0">
    <w:p w14:paraId="2E6EA93F" w14:textId="77777777" w:rsidR="00F465F0" w:rsidRDefault="00F465F0" w:rsidP="00E1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2E41" w14:textId="7227BC14" w:rsidR="00E1162C" w:rsidRDefault="00E1162C">
    <w:pPr>
      <w:pStyle w:val="Header"/>
    </w:pPr>
    <w:r>
      <w:rPr>
        <w:noProof/>
      </w:rPr>
      <w:drawing>
        <wp:anchor distT="0" distB="0" distL="114300" distR="114300" simplePos="0" relativeHeight="251658240" behindDoc="0" locked="0" layoutInCell="1" allowOverlap="1" wp14:anchorId="19215AB2" wp14:editId="2FA10BC6">
          <wp:simplePos x="0" y="0"/>
          <wp:positionH relativeFrom="column">
            <wp:posOffset>-905510</wp:posOffset>
          </wp:positionH>
          <wp:positionV relativeFrom="paragraph">
            <wp:posOffset>-438150</wp:posOffset>
          </wp:positionV>
          <wp:extent cx="7837805" cy="139065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780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4E1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B782F"/>
    <w:multiLevelType w:val="multilevel"/>
    <w:tmpl w:val="FEB8A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51DDA"/>
    <w:multiLevelType w:val="hybridMultilevel"/>
    <w:tmpl w:val="C8AE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159E"/>
    <w:multiLevelType w:val="multilevel"/>
    <w:tmpl w:val="14881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E61D7B"/>
    <w:multiLevelType w:val="multilevel"/>
    <w:tmpl w:val="5DBC88B8"/>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1B386DD6"/>
    <w:multiLevelType w:val="multilevel"/>
    <w:tmpl w:val="D08876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530854"/>
    <w:multiLevelType w:val="hybridMultilevel"/>
    <w:tmpl w:val="8D00A7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28A"/>
    <w:multiLevelType w:val="multilevel"/>
    <w:tmpl w:val="1A242A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E765E"/>
    <w:multiLevelType w:val="hybridMultilevel"/>
    <w:tmpl w:val="A068336A"/>
    <w:lvl w:ilvl="0" w:tplc="DEAAD55A">
      <w:start w:val="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774441"/>
    <w:multiLevelType w:val="hybridMultilevel"/>
    <w:tmpl w:val="A8C40194"/>
    <w:lvl w:ilvl="0" w:tplc="37C2921C">
      <w:start w:val="20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585D95"/>
    <w:multiLevelType w:val="hybridMultilevel"/>
    <w:tmpl w:val="ED268658"/>
    <w:lvl w:ilvl="0" w:tplc="F7AE75C6">
      <w:start w:val="2023"/>
      <w:numFmt w:val="bullet"/>
      <w:lvlText w:val="-"/>
      <w:lvlJc w:val="left"/>
      <w:pPr>
        <w:ind w:left="1440" w:hanging="360"/>
      </w:pPr>
      <w:rPr>
        <w:rFonts w:ascii="Arial" w:eastAsia="Times New Roman" w:hAnsi="Arial"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B4319EB"/>
    <w:multiLevelType w:val="hybridMultilevel"/>
    <w:tmpl w:val="6FE4F6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3E0DE4"/>
    <w:multiLevelType w:val="multilevel"/>
    <w:tmpl w:val="0D329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E515FE"/>
    <w:multiLevelType w:val="multilevel"/>
    <w:tmpl w:val="54A6E566"/>
    <w:lvl w:ilvl="0">
      <w:start w:val="1"/>
      <w:numFmt w:val="decimal"/>
      <w:lvlText w:val="%1."/>
      <w:lvlJc w:val="left"/>
      <w:pPr>
        <w:ind w:left="36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0F633EB"/>
    <w:multiLevelType w:val="multilevel"/>
    <w:tmpl w:val="E58A7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5044EC6"/>
    <w:multiLevelType w:val="hybridMultilevel"/>
    <w:tmpl w:val="8CB4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4CEC"/>
    <w:multiLevelType w:val="hybridMultilevel"/>
    <w:tmpl w:val="A09884C0"/>
    <w:lvl w:ilvl="0" w:tplc="F7AE75C6">
      <w:start w:val="20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2C85205"/>
    <w:multiLevelType w:val="hybridMultilevel"/>
    <w:tmpl w:val="8128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74E1A"/>
    <w:multiLevelType w:val="hybridMultilevel"/>
    <w:tmpl w:val="D84C9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23B6A"/>
    <w:multiLevelType w:val="multilevel"/>
    <w:tmpl w:val="328468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7453148">
    <w:abstractNumId w:val="0"/>
  </w:num>
  <w:num w:numId="2" w16cid:durableId="908344035">
    <w:abstractNumId w:val="2"/>
  </w:num>
  <w:num w:numId="3" w16cid:durableId="1380205399">
    <w:abstractNumId w:val="17"/>
  </w:num>
  <w:num w:numId="4" w16cid:durableId="769617165">
    <w:abstractNumId w:val="15"/>
  </w:num>
  <w:num w:numId="5" w16cid:durableId="1000546564">
    <w:abstractNumId w:val="6"/>
  </w:num>
  <w:num w:numId="6" w16cid:durableId="1443184819">
    <w:abstractNumId w:val="14"/>
  </w:num>
  <w:num w:numId="7" w16cid:durableId="176962922">
    <w:abstractNumId w:val="13"/>
  </w:num>
  <w:num w:numId="8" w16cid:durableId="1929196611">
    <w:abstractNumId w:val="9"/>
  </w:num>
  <w:num w:numId="9" w16cid:durableId="375856662">
    <w:abstractNumId w:val="8"/>
  </w:num>
  <w:num w:numId="10" w16cid:durableId="1973436971">
    <w:abstractNumId w:val="11"/>
  </w:num>
  <w:num w:numId="11" w16cid:durableId="1742823673">
    <w:abstractNumId w:val="1"/>
  </w:num>
  <w:num w:numId="12" w16cid:durableId="1866405666">
    <w:abstractNumId w:val="12"/>
  </w:num>
  <w:num w:numId="13" w16cid:durableId="935597370">
    <w:abstractNumId w:val="5"/>
  </w:num>
  <w:num w:numId="14" w16cid:durableId="2062359335">
    <w:abstractNumId w:val="3"/>
  </w:num>
  <w:num w:numId="15" w16cid:durableId="1468472649">
    <w:abstractNumId w:val="7"/>
  </w:num>
  <w:num w:numId="16" w16cid:durableId="551188847">
    <w:abstractNumId w:val="19"/>
  </w:num>
  <w:num w:numId="17" w16cid:durableId="1469515232">
    <w:abstractNumId w:val="4"/>
  </w:num>
  <w:num w:numId="18" w16cid:durableId="241644270">
    <w:abstractNumId w:val="18"/>
  </w:num>
  <w:num w:numId="19" w16cid:durableId="884952548">
    <w:abstractNumId w:val="16"/>
  </w:num>
  <w:num w:numId="20" w16cid:durableId="1329402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2C"/>
    <w:rsid w:val="0000108C"/>
    <w:rsid w:val="000011BE"/>
    <w:rsid w:val="0000294A"/>
    <w:rsid w:val="000031E9"/>
    <w:rsid w:val="000034CD"/>
    <w:rsid w:val="00003545"/>
    <w:rsid w:val="00003957"/>
    <w:rsid w:val="00005644"/>
    <w:rsid w:val="000077BA"/>
    <w:rsid w:val="00007A05"/>
    <w:rsid w:val="00010036"/>
    <w:rsid w:val="0001113C"/>
    <w:rsid w:val="00012474"/>
    <w:rsid w:val="00012BB1"/>
    <w:rsid w:val="00015AEA"/>
    <w:rsid w:val="0002163F"/>
    <w:rsid w:val="00023AB2"/>
    <w:rsid w:val="00025554"/>
    <w:rsid w:val="00030AB9"/>
    <w:rsid w:val="000322E8"/>
    <w:rsid w:val="00033F99"/>
    <w:rsid w:val="00034205"/>
    <w:rsid w:val="00035A38"/>
    <w:rsid w:val="00036C3D"/>
    <w:rsid w:val="00036EA6"/>
    <w:rsid w:val="00040847"/>
    <w:rsid w:val="000414B8"/>
    <w:rsid w:val="00041FDD"/>
    <w:rsid w:val="000427BC"/>
    <w:rsid w:val="000446F1"/>
    <w:rsid w:val="000476DE"/>
    <w:rsid w:val="00050196"/>
    <w:rsid w:val="00050ACE"/>
    <w:rsid w:val="000523E5"/>
    <w:rsid w:val="00052D23"/>
    <w:rsid w:val="0005380B"/>
    <w:rsid w:val="00055D7B"/>
    <w:rsid w:val="00057694"/>
    <w:rsid w:val="00057A37"/>
    <w:rsid w:val="00060A1C"/>
    <w:rsid w:val="00062C7F"/>
    <w:rsid w:val="000652C8"/>
    <w:rsid w:val="000674FA"/>
    <w:rsid w:val="000768A4"/>
    <w:rsid w:val="00081D4F"/>
    <w:rsid w:val="000820D9"/>
    <w:rsid w:val="0008483A"/>
    <w:rsid w:val="00087E21"/>
    <w:rsid w:val="00090369"/>
    <w:rsid w:val="000925AD"/>
    <w:rsid w:val="000949E1"/>
    <w:rsid w:val="000A2CAC"/>
    <w:rsid w:val="000A34C0"/>
    <w:rsid w:val="000A3CB1"/>
    <w:rsid w:val="000A40AE"/>
    <w:rsid w:val="000A6C73"/>
    <w:rsid w:val="000A7442"/>
    <w:rsid w:val="000B279B"/>
    <w:rsid w:val="000B294F"/>
    <w:rsid w:val="000B552F"/>
    <w:rsid w:val="000B6759"/>
    <w:rsid w:val="000C0119"/>
    <w:rsid w:val="000C121D"/>
    <w:rsid w:val="000C173B"/>
    <w:rsid w:val="000C2317"/>
    <w:rsid w:val="000C558A"/>
    <w:rsid w:val="000C6083"/>
    <w:rsid w:val="000D08C3"/>
    <w:rsid w:val="000D11F5"/>
    <w:rsid w:val="000D4A98"/>
    <w:rsid w:val="000D5E09"/>
    <w:rsid w:val="000D7290"/>
    <w:rsid w:val="000D7A43"/>
    <w:rsid w:val="000E1628"/>
    <w:rsid w:val="000E2420"/>
    <w:rsid w:val="000E33FB"/>
    <w:rsid w:val="000F3009"/>
    <w:rsid w:val="000F6345"/>
    <w:rsid w:val="00102BFB"/>
    <w:rsid w:val="001033F2"/>
    <w:rsid w:val="00104C8D"/>
    <w:rsid w:val="00106C09"/>
    <w:rsid w:val="00110330"/>
    <w:rsid w:val="001132A8"/>
    <w:rsid w:val="00114D58"/>
    <w:rsid w:val="00114E0F"/>
    <w:rsid w:val="001159CE"/>
    <w:rsid w:val="00115C6B"/>
    <w:rsid w:val="00116B93"/>
    <w:rsid w:val="00117CE4"/>
    <w:rsid w:val="00120161"/>
    <w:rsid w:val="001222D0"/>
    <w:rsid w:val="00123635"/>
    <w:rsid w:val="00125701"/>
    <w:rsid w:val="00130255"/>
    <w:rsid w:val="001315A0"/>
    <w:rsid w:val="001333F5"/>
    <w:rsid w:val="00134F39"/>
    <w:rsid w:val="0013597D"/>
    <w:rsid w:val="00144B7B"/>
    <w:rsid w:val="00151CE3"/>
    <w:rsid w:val="001522BA"/>
    <w:rsid w:val="00152901"/>
    <w:rsid w:val="001529C3"/>
    <w:rsid w:val="00152B24"/>
    <w:rsid w:val="00157C65"/>
    <w:rsid w:val="00160BCD"/>
    <w:rsid w:val="00161BBD"/>
    <w:rsid w:val="0016424D"/>
    <w:rsid w:val="00164586"/>
    <w:rsid w:val="001669B5"/>
    <w:rsid w:val="00167D0E"/>
    <w:rsid w:val="00172A54"/>
    <w:rsid w:val="00173DDE"/>
    <w:rsid w:val="00177CE1"/>
    <w:rsid w:val="00181BC6"/>
    <w:rsid w:val="00184BEB"/>
    <w:rsid w:val="00184CA3"/>
    <w:rsid w:val="0018689C"/>
    <w:rsid w:val="00192F69"/>
    <w:rsid w:val="001A1E17"/>
    <w:rsid w:val="001A4B6E"/>
    <w:rsid w:val="001B2346"/>
    <w:rsid w:val="001B3FBE"/>
    <w:rsid w:val="001C0766"/>
    <w:rsid w:val="001C1658"/>
    <w:rsid w:val="001C1933"/>
    <w:rsid w:val="001C72CE"/>
    <w:rsid w:val="001D2582"/>
    <w:rsid w:val="001D36B1"/>
    <w:rsid w:val="001D5557"/>
    <w:rsid w:val="001D786B"/>
    <w:rsid w:val="001E0FEC"/>
    <w:rsid w:val="001E199E"/>
    <w:rsid w:val="001E1C12"/>
    <w:rsid w:val="001E6CB2"/>
    <w:rsid w:val="001F4CF9"/>
    <w:rsid w:val="00204953"/>
    <w:rsid w:val="00206841"/>
    <w:rsid w:val="00206C1E"/>
    <w:rsid w:val="00210060"/>
    <w:rsid w:val="00213B54"/>
    <w:rsid w:val="00214303"/>
    <w:rsid w:val="00214853"/>
    <w:rsid w:val="00215956"/>
    <w:rsid w:val="0022358F"/>
    <w:rsid w:val="00225DBA"/>
    <w:rsid w:val="00226599"/>
    <w:rsid w:val="00226B6E"/>
    <w:rsid w:val="00227D84"/>
    <w:rsid w:val="00230162"/>
    <w:rsid w:val="00230D41"/>
    <w:rsid w:val="002356EE"/>
    <w:rsid w:val="002357F3"/>
    <w:rsid w:val="00235F1F"/>
    <w:rsid w:val="00237EAA"/>
    <w:rsid w:val="002477DD"/>
    <w:rsid w:val="0025039F"/>
    <w:rsid w:val="00251871"/>
    <w:rsid w:val="00260452"/>
    <w:rsid w:val="0026191D"/>
    <w:rsid w:val="00262DCB"/>
    <w:rsid w:val="00263C27"/>
    <w:rsid w:val="00264B93"/>
    <w:rsid w:val="0026739A"/>
    <w:rsid w:val="0027151D"/>
    <w:rsid w:val="002722BA"/>
    <w:rsid w:val="00272B1A"/>
    <w:rsid w:val="002763E9"/>
    <w:rsid w:val="002768FA"/>
    <w:rsid w:val="00276FB2"/>
    <w:rsid w:val="002837F0"/>
    <w:rsid w:val="002873EA"/>
    <w:rsid w:val="00287933"/>
    <w:rsid w:val="00287E7A"/>
    <w:rsid w:val="00290011"/>
    <w:rsid w:val="002912B9"/>
    <w:rsid w:val="00293705"/>
    <w:rsid w:val="002A1D35"/>
    <w:rsid w:val="002A27A9"/>
    <w:rsid w:val="002A35E2"/>
    <w:rsid w:val="002A6763"/>
    <w:rsid w:val="002B03A7"/>
    <w:rsid w:val="002B228D"/>
    <w:rsid w:val="002B32C6"/>
    <w:rsid w:val="002B46F2"/>
    <w:rsid w:val="002B56FF"/>
    <w:rsid w:val="002B5A32"/>
    <w:rsid w:val="002C64D5"/>
    <w:rsid w:val="002C656B"/>
    <w:rsid w:val="002C7AB9"/>
    <w:rsid w:val="002D0D35"/>
    <w:rsid w:val="002D1CC9"/>
    <w:rsid w:val="002D5A92"/>
    <w:rsid w:val="002E118D"/>
    <w:rsid w:val="002E26D3"/>
    <w:rsid w:val="002E274C"/>
    <w:rsid w:val="002E2F53"/>
    <w:rsid w:val="002E3094"/>
    <w:rsid w:val="002E3E4A"/>
    <w:rsid w:val="002E607D"/>
    <w:rsid w:val="002F0267"/>
    <w:rsid w:val="002F1A22"/>
    <w:rsid w:val="002F58DC"/>
    <w:rsid w:val="002F5EA6"/>
    <w:rsid w:val="002F5EAB"/>
    <w:rsid w:val="002F7A89"/>
    <w:rsid w:val="00303D28"/>
    <w:rsid w:val="0030728D"/>
    <w:rsid w:val="0030744E"/>
    <w:rsid w:val="0031010A"/>
    <w:rsid w:val="003115DB"/>
    <w:rsid w:val="00313E6C"/>
    <w:rsid w:val="00313F2C"/>
    <w:rsid w:val="00316CEA"/>
    <w:rsid w:val="0032460C"/>
    <w:rsid w:val="0032728C"/>
    <w:rsid w:val="003278D1"/>
    <w:rsid w:val="00330428"/>
    <w:rsid w:val="0033297B"/>
    <w:rsid w:val="00337DA8"/>
    <w:rsid w:val="003405D4"/>
    <w:rsid w:val="003420C1"/>
    <w:rsid w:val="003439F0"/>
    <w:rsid w:val="00352BDD"/>
    <w:rsid w:val="003535A1"/>
    <w:rsid w:val="00360516"/>
    <w:rsid w:val="003634B6"/>
    <w:rsid w:val="00363D5A"/>
    <w:rsid w:val="003653F1"/>
    <w:rsid w:val="0037108F"/>
    <w:rsid w:val="0037256D"/>
    <w:rsid w:val="003777F0"/>
    <w:rsid w:val="00377962"/>
    <w:rsid w:val="0038538C"/>
    <w:rsid w:val="00386A0F"/>
    <w:rsid w:val="003873C3"/>
    <w:rsid w:val="003879D0"/>
    <w:rsid w:val="0039143F"/>
    <w:rsid w:val="003932F5"/>
    <w:rsid w:val="00393550"/>
    <w:rsid w:val="00396EFC"/>
    <w:rsid w:val="003A0531"/>
    <w:rsid w:val="003A0EBE"/>
    <w:rsid w:val="003A1394"/>
    <w:rsid w:val="003B0463"/>
    <w:rsid w:val="003B1126"/>
    <w:rsid w:val="003B2680"/>
    <w:rsid w:val="003B3959"/>
    <w:rsid w:val="003B405A"/>
    <w:rsid w:val="003B4320"/>
    <w:rsid w:val="003B5255"/>
    <w:rsid w:val="003B7F98"/>
    <w:rsid w:val="003C34A1"/>
    <w:rsid w:val="003C3B6E"/>
    <w:rsid w:val="003C555A"/>
    <w:rsid w:val="003C58A6"/>
    <w:rsid w:val="003D3918"/>
    <w:rsid w:val="003E0B31"/>
    <w:rsid w:val="003E2397"/>
    <w:rsid w:val="003E294D"/>
    <w:rsid w:val="003E554E"/>
    <w:rsid w:val="003E5C77"/>
    <w:rsid w:val="003E6B21"/>
    <w:rsid w:val="003F0F38"/>
    <w:rsid w:val="003F4343"/>
    <w:rsid w:val="00400226"/>
    <w:rsid w:val="0040160B"/>
    <w:rsid w:val="00403D68"/>
    <w:rsid w:val="0040417F"/>
    <w:rsid w:val="00405A81"/>
    <w:rsid w:val="0041476C"/>
    <w:rsid w:val="00415173"/>
    <w:rsid w:val="00416A82"/>
    <w:rsid w:val="00420754"/>
    <w:rsid w:val="004207F7"/>
    <w:rsid w:val="00421776"/>
    <w:rsid w:val="00422276"/>
    <w:rsid w:val="00423E0A"/>
    <w:rsid w:val="00426D9B"/>
    <w:rsid w:val="00433F59"/>
    <w:rsid w:val="00437FC4"/>
    <w:rsid w:val="00440220"/>
    <w:rsid w:val="00441256"/>
    <w:rsid w:val="004614DC"/>
    <w:rsid w:val="004624DB"/>
    <w:rsid w:val="00465C16"/>
    <w:rsid w:val="00465C95"/>
    <w:rsid w:val="00466FED"/>
    <w:rsid w:val="00470AF0"/>
    <w:rsid w:val="00470D29"/>
    <w:rsid w:val="004728C5"/>
    <w:rsid w:val="00473D08"/>
    <w:rsid w:val="00475351"/>
    <w:rsid w:val="00483051"/>
    <w:rsid w:val="0048755B"/>
    <w:rsid w:val="00491F8E"/>
    <w:rsid w:val="0049774B"/>
    <w:rsid w:val="004A084C"/>
    <w:rsid w:val="004A1167"/>
    <w:rsid w:val="004A1DE9"/>
    <w:rsid w:val="004A448D"/>
    <w:rsid w:val="004A48C8"/>
    <w:rsid w:val="004A54E3"/>
    <w:rsid w:val="004A6847"/>
    <w:rsid w:val="004A6BC4"/>
    <w:rsid w:val="004A777C"/>
    <w:rsid w:val="004A7F51"/>
    <w:rsid w:val="004B0CF3"/>
    <w:rsid w:val="004B1C5D"/>
    <w:rsid w:val="004B2897"/>
    <w:rsid w:val="004B2F19"/>
    <w:rsid w:val="004B6C6A"/>
    <w:rsid w:val="004C08F4"/>
    <w:rsid w:val="004C113F"/>
    <w:rsid w:val="004C1690"/>
    <w:rsid w:val="004C2272"/>
    <w:rsid w:val="004C3041"/>
    <w:rsid w:val="004C3B33"/>
    <w:rsid w:val="004C5B9C"/>
    <w:rsid w:val="004D3F9C"/>
    <w:rsid w:val="004E0323"/>
    <w:rsid w:val="004E2E1C"/>
    <w:rsid w:val="004E4635"/>
    <w:rsid w:val="004E4B5D"/>
    <w:rsid w:val="004E7A62"/>
    <w:rsid w:val="004F0F6C"/>
    <w:rsid w:val="004F33AB"/>
    <w:rsid w:val="004F3F58"/>
    <w:rsid w:val="00505D06"/>
    <w:rsid w:val="00511A6D"/>
    <w:rsid w:val="00511EC5"/>
    <w:rsid w:val="0051409A"/>
    <w:rsid w:val="00515897"/>
    <w:rsid w:val="00516412"/>
    <w:rsid w:val="005171D7"/>
    <w:rsid w:val="00523729"/>
    <w:rsid w:val="00524510"/>
    <w:rsid w:val="00526334"/>
    <w:rsid w:val="00526531"/>
    <w:rsid w:val="00530078"/>
    <w:rsid w:val="00530CB9"/>
    <w:rsid w:val="0053704A"/>
    <w:rsid w:val="00543CBB"/>
    <w:rsid w:val="00551577"/>
    <w:rsid w:val="00552FA0"/>
    <w:rsid w:val="00554F59"/>
    <w:rsid w:val="0055614E"/>
    <w:rsid w:val="005571AB"/>
    <w:rsid w:val="005626EA"/>
    <w:rsid w:val="005639EC"/>
    <w:rsid w:val="005644BB"/>
    <w:rsid w:val="00572225"/>
    <w:rsid w:val="0057499E"/>
    <w:rsid w:val="005777EF"/>
    <w:rsid w:val="00581522"/>
    <w:rsid w:val="00581AB7"/>
    <w:rsid w:val="005842A5"/>
    <w:rsid w:val="00586E62"/>
    <w:rsid w:val="00590150"/>
    <w:rsid w:val="00594A8C"/>
    <w:rsid w:val="005A1093"/>
    <w:rsid w:val="005A5807"/>
    <w:rsid w:val="005B3F17"/>
    <w:rsid w:val="005B634D"/>
    <w:rsid w:val="005B79B5"/>
    <w:rsid w:val="005C0216"/>
    <w:rsid w:val="005C2944"/>
    <w:rsid w:val="005C4546"/>
    <w:rsid w:val="005D0742"/>
    <w:rsid w:val="005D3092"/>
    <w:rsid w:val="005D54C1"/>
    <w:rsid w:val="005D7138"/>
    <w:rsid w:val="005F2052"/>
    <w:rsid w:val="005F2AED"/>
    <w:rsid w:val="005F3D4B"/>
    <w:rsid w:val="005F5D7D"/>
    <w:rsid w:val="00601086"/>
    <w:rsid w:val="00601D84"/>
    <w:rsid w:val="00602BD3"/>
    <w:rsid w:val="00605602"/>
    <w:rsid w:val="0061742E"/>
    <w:rsid w:val="0061797F"/>
    <w:rsid w:val="0062229B"/>
    <w:rsid w:val="00622FD0"/>
    <w:rsid w:val="00624ECC"/>
    <w:rsid w:val="00624F6D"/>
    <w:rsid w:val="00626A7E"/>
    <w:rsid w:val="00630660"/>
    <w:rsid w:val="00630FFA"/>
    <w:rsid w:val="00634193"/>
    <w:rsid w:val="00637030"/>
    <w:rsid w:val="00642613"/>
    <w:rsid w:val="006443B9"/>
    <w:rsid w:val="0064558C"/>
    <w:rsid w:val="00646576"/>
    <w:rsid w:val="006518B0"/>
    <w:rsid w:val="00652BDD"/>
    <w:rsid w:val="006537C3"/>
    <w:rsid w:val="006557FA"/>
    <w:rsid w:val="00655DB9"/>
    <w:rsid w:val="00656F0C"/>
    <w:rsid w:val="006636AA"/>
    <w:rsid w:val="00674469"/>
    <w:rsid w:val="00674DBC"/>
    <w:rsid w:val="00681AA2"/>
    <w:rsid w:val="00683472"/>
    <w:rsid w:val="0068479A"/>
    <w:rsid w:val="00686705"/>
    <w:rsid w:val="00690AA4"/>
    <w:rsid w:val="00691A3E"/>
    <w:rsid w:val="00695391"/>
    <w:rsid w:val="006957AE"/>
    <w:rsid w:val="00695B57"/>
    <w:rsid w:val="00695BFC"/>
    <w:rsid w:val="006A13E2"/>
    <w:rsid w:val="006A2F69"/>
    <w:rsid w:val="006A4184"/>
    <w:rsid w:val="006A4EF7"/>
    <w:rsid w:val="006A5490"/>
    <w:rsid w:val="006A650F"/>
    <w:rsid w:val="006A7BD0"/>
    <w:rsid w:val="006B4B80"/>
    <w:rsid w:val="006B4BDB"/>
    <w:rsid w:val="006B62DE"/>
    <w:rsid w:val="006C0F28"/>
    <w:rsid w:val="006C3C8A"/>
    <w:rsid w:val="006C6DA6"/>
    <w:rsid w:val="006D0883"/>
    <w:rsid w:val="006D3B0E"/>
    <w:rsid w:val="006D41AE"/>
    <w:rsid w:val="006D494A"/>
    <w:rsid w:val="006D6ABE"/>
    <w:rsid w:val="006D6DBF"/>
    <w:rsid w:val="006E0FEE"/>
    <w:rsid w:val="006E19CB"/>
    <w:rsid w:val="006E5F45"/>
    <w:rsid w:val="006F4540"/>
    <w:rsid w:val="006F4603"/>
    <w:rsid w:val="006F72AB"/>
    <w:rsid w:val="006F78D2"/>
    <w:rsid w:val="006F78D3"/>
    <w:rsid w:val="007016AE"/>
    <w:rsid w:val="0070228C"/>
    <w:rsid w:val="00703068"/>
    <w:rsid w:val="0070447A"/>
    <w:rsid w:val="00706F82"/>
    <w:rsid w:val="0071291B"/>
    <w:rsid w:val="00716DC0"/>
    <w:rsid w:val="00722182"/>
    <w:rsid w:val="00726C28"/>
    <w:rsid w:val="007275FB"/>
    <w:rsid w:val="00735EC5"/>
    <w:rsid w:val="00737BC7"/>
    <w:rsid w:val="0074462F"/>
    <w:rsid w:val="007458D9"/>
    <w:rsid w:val="00753519"/>
    <w:rsid w:val="007537F5"/>
    <w:rsid w:val="00753FA4"/>
    <w:rsid w:val="0075405A"/>
    <w:rsid w:val="0075511F"/>
    <w:rsid w:val="007635D3"/>
    <w:rsid w:val="007648B2"/>
    <w:rsid w:val="00777EFA"/>
    <w:rsid w:val="007806A2"/>
    <w:rsid w:val="0078125A"/>
    <w:rsid w:val="00781843"/>
    <w:rsid w:val="00782156"/>
    <w:rsid w:val="00782B49"/>
    <w:rsid w:val="007835E2"/>
    <w:rsid w:val="00783D37"/>
    <w:rsid w:val="00791C3F"/>
    <w:rsid w:val="007929E5"/>
    <w:rsid w:val="00792E28"/>
    <w:rsid w:val="00792EA2"/>
    <w:rsid w:val="007937D0"/>
    <w:rsid w:val="00793F5E"/>
    <w:rsid w:val="00796368"/>
    <w:rsid w:val="00797840"/>
    <w:rsid w:val="007A1619"/>
    <w:rsid w:val="007A3334"/>
    <w:rsid w:val="007A4DB3"/>
    <w:rsid w:val="007A4F49"/>
    <w:rsid w:val="007A565F"/>
    <w:rsid w:val="007A7A2C"/>
    <w:rsid w:val="007B0150"/>
    <w:rsid w:val="007B11C1"/>
    <w:rsid w:val="007B469E"/>
    <w:rsid w:val="007C19C5"/>
    <w:rsid w:val="007C19C6"/>
    <w:rsid w:val="007C409B"/>
    <w:rsid w:val="007D2F15"/>
    <w:rsid w:val="007D323D"/>
    <w:rsid w:val="007D48F5"/>
    <w:rsid w:val="007D568E"/>
    <w:rsid w:val="007E0200"/>
    <w:rsid w:val="007E4E37"/>
    <w:rsid w:val="007E52F6"/>
    <w:rsid w:val="007E5316"/>
    <w:rsid w:val="007E57C8"/>
    <w:rsid w:val="007E781D"/>
    <w:rsid w:val="007F2296"/>
    <w:rsid w:val="007F40C7"/>
    <w:rsid w:val="007F5691"/>
    <w:rsid w:val="007F66E8"/>
    <w:rsid w:val="007F6767"/>
    <w:rsid w:val="007F6D8D"/>
    <w:rsid w:val="00801635"/>
    <w:rsid w:val="008061B9"/>
    <w:rsid w:val="008107C1"/>
    <w:rsid w:val="00810AC5"/>
    <w:rsid w:val="00814103"/>
    <w:rsid w:val="00815A60"/>
    <w:rsid w:val="00817A5E"/>
    <w:rsid w:val="0082022A"/>
    <w:rsid w:val="0082043C"/>
    <w:rsid w:val="008243A7"/>
    <w:rsid w:val="008261AB"/>
    <w:rsid w:val="00827A01"/>
    <w:rsid w:val="00831F84"/>
    <w:rsid w:val="00834915"/>
    <w:rsid w:val="008372F8"/>
    <w:rsid w:val="00843ABC"/>
    <w:rsid w:val="00847DF4"/>
    <w:rsid w:val="00853E02"/>
    <w:rsid w:val="00855F56"/>
    <w:rsid w:val="00857F3C"/>
    <w:rsid w:val="0086044B"/>
    <w:rsid w:val="008644B5"/>
    <w:rsid w:val="00867142"/>
    <w:rsid w:val="00871465"/>
    <w:rsid w:val="0087152B"/>
    <w:rsid w:val="008722F2"/>
    <w:rsid w:val="008732C0"/>
    <w:rsid w:val="00874D9B"/>
    <w:rsid w:val="008771A1"/>
    <w:rsid w:val="00884BCC"/>
    <w:rsid w:val="008859D2"/>
    <w:rsid w:val="0088681E"/>
    <w:rsid w:val="008875E6"/>
    <w:rsid w:val="00894C2B"/>
    <w:rsid w:val="00895A36"/>
    <w:rsid w:val="008A4681"/>
    <w:rsid w:val="008B129C"/>
    <w:rsid w:val="008B727C"/>
    <w:rsid w:val="008B7A57"/>
    <w:rsid w:val="008C3DBB"/>
    <w:rsid w:val="008C5BCD"/>
    <w:rsid w:val="008D115E"/>
    <w:rsid w:val="008D26D9"/>
    <w:rsid w:val="008D3DA9"/>
    <w:rsid w:val="008D48FA"/>
    <w:rsid w:val="008D6A2A"/>
    <w:rsid w:val="008E3EAC"/>
    <w:rsid w:val="008E5E43"/>
    <w:rsid w:val="008E7465"/>
    <w:rsid w:val="008F19EA"/>
    <w:rsid w:val="008F48CE"/>
    <w:rsid w:val="009008E0"/>
    <w:rsid w:val="00903B0D"/>
    <w:rsid w:val="009069B3"/>
    <w:rsid w:val="00910600"/>
    <w:rsid w:val="00913EBD"/>
    <w:rsid w:val="00917713"/>
    <w:rsid w:val="0092090F"/>
    <w:rsid w:val="0092222D"/>
    <w:rsid w:val="00924E51"/>
    <w:rsid w:val="009257FC"/>
    <w:rsid w:val="009279B3"/>
    <w:rsid w:val="00930182"/>
    <w:rsid w:val="0093282A"/>
    <w:rsid w:val="00936D12"/>
    <w:rsid w:val="00940710"/>
    <w:rsid w:val="00942190"/>
    <w:rsid w:val="009468FB"/>
    <w:rsid w:val="00947591"/>
    <w:rsid w:val="009512B1"/>
    <w:rsid w:val="0095686B"/>
    <w:rsid w:val="00957FD2"/>
    <w:rsid w:val="00960F76"/>
    <w:rsid w:val="0096185C"/>
    <w:rsid w:val="00971EA5"/>
    <w:rsid w:val="00974712"/>
    <w:rsid w:val="00980808"/>
    <w:rsid w:val="0098153D"/>
    <w:rsid w:val="00987E29"/>
    <w:rsid w:val="00990686"/>
    <w:rsid w:val="009940CF"/>
    <w:rsid w:val="00994C4B"/>
    <w:rsid w:val="0099683C"/>
    <w:rsid w:val="009A0112"/>
    <w:rsid w:val="009A1732"/>
    <w:rsid w:val="009A346A"/>
    <w:rsid w:val="009A7DB2"/>
    <w:rsid w:val="009B0F18"/>
    <w:rsid w:val="009B3831"/>
    <w:rsid w:val="009B4E8B"/>
    <w:rsid w:val="009C028A"/>
    <w:rsid w:val="009C11F6"/>
    <w:rsid w:val="009C1E78"/>
    <w:rsid w:val="009D0737"/>
    <w:rsid w:val="009D3B24"/>
    <w:rsid w:val="009D4227"/>
    <w:rsid w:val="009D53AD"/>
    <w:rsid w:val="009D6470"/>
    <w:rsid w:val="009E1BBC"/>
    <w:rsid w:val="009E4695"/>
    <w:rsid w:val="009E5173"/>
    <w:rsid w:val="009E6DAF"/>
    <w:rsid w:val="009F4F73"/>
    <w:rsid w:val="009F7ECE"/>
    <w:rsid w:val="009F7F7F"/>
    <w:rsid w:val="00A0089F"/>
    <w:rsid w:val="00A00CFD"/>
    <w:rsid w:val="00A01D1C"/>
    <w:rsid w:val="00A0250E"/>
    <w:rsid w:val="00A031E7"/>
    <w:rsid w:val="00A04499"/>
    <w:rsid w:val="00A05957"/>
    <w:rsid w:val="00A118F3"/>
    <w:rsid w:val="00A12624"/>
    <w:rsid w:val="00A1281B"/>
    <w:rsid w:val="00A13F1B"/>
    <w:rsid w:val="00A15E8C"/>
    <w:rsid w:val="00A167EF"/>
    <w:rsid w:val="00A16D9E"/>
    <w:rsid w:val="00A21065"/>
    <w:rsid w:val="00A2407B"/>
    <w:rsid w:val="00A30BAB"/>
    <w:rsid w:val="00A33C50"/>
    <w:rsid w:val="00A366C2"/>
    <w:rsid w:val="00A36A64"/>
    <w:rsid w:val="00A37156"/>
    <w:rsid w:val="00A42F78"/>
    <w:rsid w:val="00A4696C"/>
    <w:rsid w:val="00A46F60"/>
    <w:rsid w:val="00A62A8E"/>
    <w:rsid w:val="00A62C00"/>
    <w:rsid w:val="00A63E08"/>
    <w:rsid w:val="00A64D08"/>
    <w:rsid w:val="00A74E2D"/>
    <w:rsid w:val="00A76AD4"/>
    <w:rsid w:val="00A81EA4"/>
    <w:rsid w:val="00A822E9"/>
    <w:rsid w:val="00A855AB"/>
    <w:rsid w:val="00A85A23"/>
    <w:rsid w:val="00A90130"/>
    <w:rsid w:val="00A910AE"/>
    <w:rsid w:val="00A91B77"/>
    <w:rsid w:val="00A93718"/>
    <w:rsid w:val="00A93E55"/>
    <w:rsid w:val="00A9452E"/>
    <w:rsid w:val="00A94985"/>
    <w:rsid w:val="00A9585B"/>
    <w:rsid w:val="00A967F0"/>
    <w:rsid w:val="00A971DF"/>
    <w:rsid w:val="00AA2522"/>
    <w:rsid w:val="00AA2D6F"/>
    <w:rsid w:val="00AA50CC"/>
    <w:rsid w:val="00AA6E61"/>
    <w:rsid w:val="00AB373A"/>
    <w:rsid w:val="00AB492A"/>
    <w:rsid w:val="00AB649F"/>
    <w:rsid w:val="00AB7B91"/>
    <w:rsid w:val="00AC00B3"/>
    <w:rsid w:val="00AC3DD4"/>
    <w:rsid w:val="00AC7179"/>
    <w:rsid w:val="00AD01B1"/>
    <w:rsid w:val="00AD0223"/>
    <w:rsid w:val="00AD4894"/>
    <w:rsid w:val="00AD7715"/>
    <w:rsid w:val="00AE2587"/>
    <w:rsid w:val="00AE5C9D"/>
    <w:rsid w:val="00AF299A"/>
    <w:rsid w:val="00AF2DFA"/>
    <w:rsid w:val="00AF5DAE"/>
    <w:rsid w:val="00B02065"/>
    <w:rsid w:val="00B051FC"/>
    <w:rsid w:val="00B0679A"/>
    <w:rsid w:val="00B067A6"/>
    <w:rsid w:val="00B06AB0"/>
    <w:rsid w:val="00B07148"/>
    <w:rsid w:val="00B117FC"/>
    <w:rsid w:val="00B12670"/>
    <w:rsid w:val="00B13027"/>
    <w:rsid w:val="00B13998"/>
    <w:rsid w:val="00B14202"/>
    <w:rsid w:val="00B15D39"/>
    <w:rsid w:val="00B17563"/>
    <w:rsid w:val="00B17C7E"/>
    <w:rsid w:val="00B21D2F"/>
    <w:rsid w:val="00B22AA8"/>
    <w:rsid w:val="00B244C5"/>
    <w:rsid w:val="00B31FAC"/>
    <w:rsid w:val="00B32D43"/>
    <w:rsid w:val="00B35CAA"/>
    <w:rsid w:val="00B36358"/>
    <w:rsid w:val="00B40DA0"/>
    <w:rsid w:val="00B43EEB"/>
    <w:rsid w:val="00B53E93"/>
    <w:rsid w:val="00B562E7"/>
    <w:rsid w:val="00B6072C"/>
    <w:rsid w:val="00B65E67"/>
    <w:rsid w:val="00B6632A"/>
    <w:rsid w:val="00B66E35"/>
    <w:rsid w:val="00B7237E"/>
    <w:rsid w:val="00B756C9"/>
    <w:rsid w:val="00B77F38"/>
    <w:rsid w:val="00B810A7"/>
    <w:rsid w:val="00B84BAC"/>
    <w:rsid w:val="00B87469"/>
    <w:rsid w:val="00B87D75"/>
    <w:rsid w:val="00B9030F"/>
    <w:rsid w:val="00B93443"/>
    <w:rsid w:val="00B96623"/>
    <w:rsid w:val="00BA0FB6"/>
    <w:rsid w:val="00BA1EC5"/>
    <w:rsid w:val="00BA3BCC"/>
    <w:rsid w:val="00BA3EF5"/>
    <w:rsid w:val="00BA6A20"/>
    <w:rsid w:val="00BA7509"/>
    <w:rsid w:val="00BB00E6"/>
    <w:rsid w:val="00BB0E3A"/>
    <w:rsid w:val="00BB22EC"/>
    <w:rsid w:val="00BB26F1"/>
    <w:rsid w:val="00BB35D6"/>
    <w:rsid w:val="00BB3E5C"/>
    <w:rsid w:val="00BB4F25"/>
    <w:rsid w:val="00BB5BB7"/>
    <w:rsid w:val="00BB60A3"/>
    <w:rsid w:val="00BB6F00"/>
    <w:rsid w:val="00BB7E35"/>
    <w:rsid w:val="00BC0DC4"/>
    <w:rsid w:val="00BC1B22"/>
    <w:rsid w:val="00BC1E29"/>
    <w:rsid w:val="00BC21AC"/>
    <w:rsid w:val="00BC4C1C"/>
    <w:rsid w:val="00BC4C9E"/>
    <w:rsid w:val="00BC59FF"/>
    <w:rsid w:val="00BD1E4D"/>
    <w:rsid w:val="00BD4F87"/>
    <w:rsid w:val="00BD7C99"/>
    <w:rsid w:val="00BE0C10"/>
    <w:rsid w:val="00BE0D47"/>
    <w:rsid w:val="00BE312E"/>
    <w:rsid w:val="00BE4358"/>
    <w:rsid w:val="00BE46F9"/>
    <w:rsid w:val="00BE6644"/>
    <w:rsid w:val="00BE6991"/>
    <w:rsid w:val="00BF3721"/>
    <w:rsid w:val="00BF3C16"/>
    <w:rsid w:val="00C007C3"/>
    <w:rsid w:val="00C15684"/>
    <w:rsid w:val="00C2241C"/>
    <w:rsid w:val="00C226B2"/>
    <w:rsid w:val="00C27E77"/>
    <w:rsid w:val="00C32BF7"/>
    <w:rsid w:val="00C336C2"/>
    <w:rsid w:val="00C35F66"/>
    <w:rsid w:val="00C3701F"/>
    <w:rsid w:val="00C37198"/>
    <w:rsid w:val="00C40442"/>
    <w:rsid w:val="00C4117E"/>
    <w:rsid w:val="00C41394"/>
    <w:rsid w:val="00C548BB"/>
    <w:rsid w:val="00C57471"/>
    <w:rsid w:val="00C603D7"/>
    <w:rsid w:val="00C628F4"/>
    <w:rsid w:val="00C63749"/>
    <w:rsid w:val="00C63B7D"/>
    <w:rsid w:val="00C7497F"/>
    <w:rsid w:val="00C7682D"/>
    <w:rsid w:val="00C76EFD"/>
    <w:rsid w:val="00C81471"/>
    <w:rsid w:val="00C81E7A"/>
    <w:rsid w:val="00C8245F"/>
    <w:rsid w:val="00C827AF"/>
    <w:rsid w:val="00C83D0A"/>
    <w:rsid w:val="00C909B3"/>
    <w:rsid w:val="00C95D30"/>
    <w:rsid w:val="00C96DAB"/>
    <w:rsid w:val="00C96FEF"/>
    <w:rsid w:val="00CA188F"/>
    <w:rsid w:val="00CA1A23"/>
    <w:rsid w:val="00CA1FB9"/>
    <w:rsid w:val="00CA2747"/>
    <w:rsid w:val="00CA5815"/>
    <w:rsid w:val="00CB089D"/>
    <w:rsid w:val="00CB1229"/>
    <w:rsid w:val="00CB13DB"/>
    <w:rsid w:val="00CB148B"/>
    <w:rsid w:val="00CB156C"/>
    <w:rsid w:val="00CB1734"/>
    <w:rsid w:val="00CB47CF"/>
    <w:rsid w:val="00CB7284"/>
    <w:rsid w:val="00CB7EF2"/>
    <w:rsid w:val="00CC0EA9"/>
    <w:rsid w:val="00CC1485"/>
    <w:rsid w:val="00CC2466"/>
    <w:rsid w:val="00CC38A2"/>
    <w:rsid w:val="00CC560B"/>
    <w:rsid w:val="00CC6CD9"/>
    <w:rsid w:val="00CD26E1"/>
    <w:rsid w:val="00CD6249"/>
    <w:rsid w:val="00CE0D3D"/>
    <w:rsid w:val="00CE1982"/>
    <w:rsid w:val="00CE638B"/>
    <w:rsid w:val="00CF171E"/>
    <w:rsid w:val="00CF7541"/>
    <w:rsid w:val="00D00242"/>
    <w:rsid w:val="00D00BE4"/>
    <w:rsid w:val="00D0375C"/>
    <w:rsid w:val="00D05F31"/>
    <w:rsid w:val="00D06D42"/>
    <w:rsid w:val="00D10CC2"/>
    <w:rsid w:val="00D148C2"/>
    <w:rsid w:val="00D14C09"/>
    <w:rsid w:val="00D162CC"/>
    <w:rsid w:val="00D167CB"/>
    <w:rsid w:val="00D168F2"/>
    <w:rsid w:val="00D17C00"/>
    <w:rsid w:val="00D22F79"/>
    <w:rsid w:val="00D36446"/>
    <w:rsid w:val="00D37AFB"/>
    <w:rsid w:val="00D40618"/>
    <w:rsid w:val="00D42949"/>
    <w:rsid w:val="00D432F5"/>
    <w:rsid w:val="00D44ABA"/>
    <w:rsid w:val="00D46471"/>
    <w:rsid w:val="00D46D85"/>
    <w:rsid w:val="00D474F8"/>
    <w:rsid w:val="00D47991"/>
    <w:rsid w:val="00D52C06"/>
    <w:rsid w:val="00D55DCB"/>
    <w:rsid w:val="00D611F8"/>
    <w:rsid w:val="00D615AA"/>
    <w:rsid w:val="00D61B9B"/>
    <w:rsid w:val="00D626A5"/>
    <w:rsid w:val="00D6273D"/>
    <w:rsid w:val="00D640BB"/>
    <w:rsid w:val="00D64FF8"/>
    <w:rsid w:val="00D65926"/>
    <w:rsid w:val="00D71985"/>
    <w:rsid w:val="00D752C3"/>
    <w:rsid w:val="00D770EF"/>
    <w:rsid w:val="00D86442"/>
    <w:rsid w:val="00D8764C"/>
    <w:rsid w:val="00D917E3"/>
    <w:rsid w:val="00D91AF5"/>
    <w:rsid w:val="00D9510A"/>
    <w:rsid w:val="00D95535"/>
    <w:rsid w:val="00D955CA"/>
    <w:rsid w:val="00DA5289"/>
    <w:rsid w:val="00DB3164"/>
    <w:rsid w:val="00DB4565"/>
    <w:rsid w:val="00DB5CD3"/>
    <w:rsid w:val="00DB7C51"/>
    <w:rsid w:val="00DC2EB6"/>
    <w:rsid w:val="00DC4F2E"/>
    <w:rsid w:val="00DC5C90"/>
    <w:rsid w:val="00DC66D4"/>
    <w:rsid w:val="00DC6C67"/>
    <w:rsid w:val="00DC7384"/>
    <w:rsid w:val="00DD09DC"/>
    <w:rsid w:val="00DD2D48"/>
    <w:rsid w:val="00DD2EE4"/>
    <w:rsid w:val="00DD3328"/>
    <w:rsid w:val="00DD7A54"/>
    <w:rsid w:val="00DE27D7"/>
    <w:rsid w:val="00DE30BA"/>
    <w:rsid w:val="00DE56C1"/>
    <w:rsid w:val="00DE6EAF"/>
    <w:rsid w:val="00DE7CDF"/>
    <w:rsid w:val="00DF3576"/>
    <w:rsid w:val="00DF40EA"/>
    <w:rsid w:val="00DF4F20"/>
    <w:rsid w:val="00DF5997"/>
    <w:rsid w:val="00DF606D"/>
    <w:rsid w:val="00DF6A07"/>
    <w:rsid w:val="00DF7CAD"/>
    <w:rsid w:val="00E01433"/>
    <w:rsid w:val="00E1028E"/>
    <w:rsid w:val="00E1162C"/>
    <w:rsid w:val="00E225B0"/>
    <w:rsid w:val="00E243D6"/>
    <w:rsid w:val="00E27E5F"/>
    <w:rsid w:val="00E35FF7"/>
    <w:rsid w:val="00E434ED"/>
    <w:rsid w:val="00E5115E"/>
    <w:rsid w:val="00E51DA0"/>
    <w:rsid w:val="00E52297"/>
    <w:rsid w:val="00E53C66"/>
    <w:rsid w:val="00E60E29"/>
    <w:rsid w:val="00E60EA8"/>
    <w:rsid w:val="00E71967"/>
    <w:rsid w:val="00E81A9D"/>
    <w:rsid w:val="00E82C89"/>
    <w:rsid w:val="00E848AE"/>
    <w:rsid w:val="00E84EBE"/>
    <w:rsid w:val="00E85C92"/>
    <w:rsid w:val="00E90F80"/>
    <w:rsid w:val="00E934E0"/>
    <w:rsid w:val="00E9744D"/>
    <w:rsid w:val="00EA1419"/>
    <w:rsid w:val="00EA374E"/>
    <w:rsid w:val="00EA7F19"/>
    <w:rsid w:val="00EA7FBF"/>
    <w:rsid w:val="00EB24B1"/>
    <w:rsid w:val="00EB5F6F"/>
    <w:rsid w:val="00EC17B7"/>
    <w:rsid w:val="00EC61C3"/>
    <w:rsid w:val="00ED26BD"/>
    <w:rsid w:val="00ED2CBA"/>
    <w:rsid w:val="00ED6CDC"/>
    <w:rsid w:val="00ED753C"/>
    <w:rsid w:val="00EE04AE"/>
    <w:rsid w:val="00EE2A71"/>
    <w:rsid w:val="00EE37D3"/>
    <w:rsid w:val="00EE4C6B"/>
    <w:rsid w:val="00EF6464"/>
    <w:rsid w:val="00F056B4"/>
    <w:rsid w:val="00F06EFB"/>
    <w:rsid w:val="00F07046"/>
    <w:rsid w:val="00F1284E"/>
    <w:rsid w:val="00F13784"/>
    <w:rsid w:val="00F16E6D"/>
    <w:rsid w:val="00F17F08"/>
    <w:rsid w:val="00F25342"/>
    <w:rsid w:val="00F32D3D"/>
    <w:rsid w:val="00F420C1"/>
    <w:rsid w:val="00F432FD"/>
    <w:rsid w:val="00F465F0"/>
    <w:rsid w:val="00F51271"/>
    <w:rsid w:val="00F5334C"/>
    <w:rsid w:val="00F5343B"/>
    <w:rsid w:val="00F54BFD"/>
    <w:rsid w:val="00F578DD"/>
    <w:rsid w:val="00F606DB"/>
    <w:rsid w:val="00F60C62"/>
    <w:rsid w:val="00F63F87"/>
    <w:rsid w:val="00F6691C"/>
    <w:rsid w:val="00F67310"/>
    <w:rsid w:val="00F67895"/>
    <w:rsid w:val="00F67F73"/>
    <w:rsid w:val="00F7127D"/>
    <w:rsid w:val="00F714B2"/>
    <w:rsid w:val="00F727E1"/>
    <w:rsid w:val="00F742E0"/>
    <w:rsid w:val="00F75628"/>
    <w:rsid w:val="00F80F97"/>
    <w:rsid w:val="00F82223"/>
    <w:rsid w:val="00F9080A"/>
    <w:rsid w:val="00F908DD"/>
    <w:rsid w:val="00F977EE"/>
    <w:rsid w:val="00F97F76"/>
    <w:rsid w:val="00FA2DDE"/>
    <w:rsid w:val="00FA2EAB"/>
    <w:rsid w:val="00FA35AF"/>
    <w:rsid w:val="00FA792F"/>
    <w:rsid w:val="00FB22DF"/>
    <w:rsid w:val="00FB258F"/>
    <w:rsid w:val="00FB6D1D"/>
    <w:rsid w:val="00FC059D"/>
    <w:rsid w:val="00FC18A9"/>
    <w:rsid w:val="00FC18FB"/>
    <w:rsid w:val="00FC5CF6"/>
    <w:rsid w:val="00FD177D"/>
    <w:rsid w:val="00FD246E"/>
    <w:rsid w:val="00FD4757"/>
    <w:rsid w:val="00FD5105"/>
    <w:rsid w:val="00FD613F"/>
    <w:rsid w:val="00FE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17B9"/>
  <w15:chartTrackingRefBased/>
  <w15:docId w15:val="{EC731723-810B-41B4-B2FD-D2B05343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E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2C"/>
    <w:pPr>
      <w:tabs>
        <w:tab w:val="center" w:pos="4513"/>
        <w:tab w:val="right" w:pos="9026"/>
      </w:tabs>
    </w:pPr>
    <w:rPr>
      <w:rFonts w:ascii="Arial" w:eastAsiaTheme="minorHAnsi" w:hAnsi="Arial" w:cs="Arial"/>
      <w:sz w:val="20"/>
      <w:szCs w:val="20"/>
      <w:lang w:val="en-US"/>
    </w:rPr>
  </w:style>
  <w:style w:type="character" w:customStyle="1" w:styleId="HeaderChar">
    <w:name w:val="Header Char"/>
    <w:basedOn w:val="DefaultParagraphFont"/>
    <w:link w:val="Header"/>
    <w:uiPriority w:val="99"/>
    <w:rsid w:val="00E1162C"/>
  </w:style>
  <w:style w:type="paragraph" w:styleId="Footer">
    <w:name w:val="footer"/>
    <w:basedOn w:val="Normal"/>
    <w:link w:val="FooterChar"/>
    <w:uiPriority w:val="99"/>
    <w:unhideWhenUsed/>
    <w:rsid w:val="00E1162C"/>
    <w:pPr>
      <w:tabs>
        <w:tab w:val="center" w:pos="4513"/>
        <w:tab w:val="right" w:pos="9026"/>
      </w:tabs>
    </w:pPr>
    <w:rPr>
      <w:rFonts w:ascii="Arial" w:eastAsiaTheme="minorHAnsi" w:hAnsi="Arial" w:cs="Arial"/>
      <w:sz w:val="20"/>
      <w:szCs w:val="20"/>
      <w:lang w:val="en-US"/>
    </w:rPr>
  </w:style>
  <w:style w:type="character" w:customStyle="1" w:styleId="FooterChar">
    <w:name w:val="Footer Char"/>
    <w:basedOn w:val="DefaultParagraphFont"/>
    <w:link w:val="Footer"/>
    <w:uiPriority w:val="99"/>
    <w:rsid w:val="00E1162C"/>
  </w:style>
  <w:style w:type="paragraph" w:styleId="NoSpacing">
    <w:name w:val="No Spacing"/>
    <w:uiPriority w:val="1"/>
    <w:qFormat/>
    <w:rsid w:val="007929E5"/>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7458D9"/>
    <w:pPr>
      <w:numPr>
        <w:numId w:val="1"/>
      </w:numPr>
      <w:contextualSpacing/>
    </w:pPr>
  </w:style>
  <w:style w:type="character" w:styleId="Hyperlink">
    <w:name w:val="Hyperlink"/>
    <w:basedOn w:val="DefaultParagraphFont"/>
    <w:uiPriority w:val="99"/>
    <w:unhideWhenUsed/>
    <w:rsid w:val="004A1DE9"/>
    <w:rPr>
      <w:color w:val="0563C1" w:themeColor="hyperlink"/>
      <w:u w:val="single"/>
    </w:rPr>
  </w:style>
  <w:style w:type="character" w:styleId="UnresolvedMention">
    <w:name w:val="Unresolved Mention"/>
    <w:basedOn w:val="DefaultParagraphFont"/>
    <w:uiPriority w:val="99"/>
    <w:semiHidden/>
    <w:unhideWhenUsed/>
    <w:rsid w:val="004A1DE9"/>
    <w:rPr>
      <w:color w:val="605E5C"/>
      <w:shd w:val="clear" w:color="auto" w:fill="E1DFDD"/>
    </w:rPr>
  </w:style>
  <w:style w:type="paragraph" w:styleId="ListParagraph">
    <w:name w:val="List Paragraph"/>
    <w:basedOn w:val="Normal"/>
    <w:uiPriority w:val="34"/>
    <w:qFormat/>
    <w:rsid w:val="007D568E"/>
    <w:pPr>
      <w:ind w:left="720"/>
      <w:contextualSpacing/>
    </w:pPr>
  </w:style>
  <w:style w:type="character" w:styleId="CommentReference">
    <w:name w:val="annotation reference"/>
    <w:basedOn w:val="DefaultParagraphFont"/>
    <w:uiPriority w:val="99"/>
    <w:semiHidden/>
    <w:unhideWhenUsed/>
    <w:rsid w:val="00D06D42"/>
    <w:rPr>
      <w:sz w:val="16"/>
      <w:szCs w:val="16"/>
    </w:rPr>
  </w:style>
  <w:style w:type="paragraph" w:styleId="CommentText">
    <w:name w:val="annotation text"/>
    <w:basedOn w:val="Normal"/>
    <w:link w:val="CommentTextChar"/>
    <w:uiPriority w:val="99"/>
    <w:unhideWhenUsed/>
    <w:rsid w:val="00D06D42"/>
    <w:rPr>
      <w:sz w:val="20"/>
      <w:szCs w:val="20"/>
    </w:rPr>
  </w:style>
  <w:style w:type="character" w:customStyle="1" w:styleId="CommentTextChar">
    <w:name w:val="Comment Text Char"/>
    <w:basedOn w:val="DefaultParagraphFont"/>
    <w:link w:val="CommentText"/>
    <w:uiPriority w:val="99"/>
    <w:rsid w:val="00D06D42"/>
    <w:rPr>
      <w:rFonts w:ascii="Times New Roman" w:eastAsia="Times New Roman" w:hAnsi="Times New Roman" w:cs="Times New Roman"/>
      <w:lang w:val="lt-LT"/>
    </w:rPr>
  </w:style>
  <w:style w:type="paragraph" w:styleId="CommentSubject">
    <w:name w:val="annotation subject"/>
    <w:basedOn w:val="CommentText"/>
    <w:next w:val="CommentText"/>
    <w:link w:val="CommentSubjectChar"/>
    <w:uiPriority w:val="99"/>
    <w:semiHidden/>
    <w:unhideWhenUsed/>
    <w:rsid w:val="00D06D42"/>
    <w:rPr>
      <w:b/>
      <w:bCs/>
    </w:rPr>
  </w:style>
  <w:style w:type="character" w:customStyle="1" w:styleId="CommentSubjectChar">
    <w:name w:val="Comment Subject Char"/>
    <w:basedOn w:val="CommentTextChar"/>
    <w:link w:val="CommentSubject"/>
    <w:uiPriority w:val="99"/>
    <w:semiHidden/>
    <w:rsid w:val="00D06D42"/>
    <w:rPr>
      <w:rFonts w:ascii="Times New Roman" w:eastAsia="Times New Roman" w:hAnsi="Times New Roman" w:cs="Times New Roman"/>
      <w:b/>
      <w:bCs/>
      <w:lang w:val="lt-LT"/>
    </w:rPr>
  </w:style>
  <w:style w:type="paragraph" w:styleId="Revision">
    <w:name w:val="Revision"/>
    <w:hidden/>
    <w:uiPriority w:val="99"/>
    <w:semiHidden/>
    <w:rsid w:val="005644BB"/>
    <w:pPr>
      <w:spacing w:after="0" w:line="240" w:lineRule="auto"/>
    </w:pPr>
    <w:rPr>
      <w:rFonts w:ascii="Times New Roman" w:eastAsia="Times New Roman" w:hAnsi="Times New Roman" w:cs="Times New Roman"/>
      <w:sz w:val="24"/>
      <w:szCs w:val="24"/>
      <w:lang w:val="lt-LT"/>
    </w:rPr>
  </w:style>
  <w:style w:type="table" w:styleId="TableGrid">
    <w:name w:val="Table Grid"/>
    <w:basedOn w:val="TableNormal"/>
    <w:uiPriority w:val="59"/>
    <w:rsid w:val="00036EA6"/>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B7683EBA0E645A34CEA0A3CBA1756" ma:contentTypeVersion="13" ma:contentTypeDescription="Create a new document." ma:contentTypeScope="" ma:versionID="65a78041e086fd427b576f971379592c">
  <xsd:schema xmlns:xsd="http://www.w3.org/2001/XMLSchema" xmlns:xs="http://www.w3.org/2001/XMLSchema" xmlns:p="http://schemas.microsoft.com/office/2006/metadata/properties" xmlns:ns3="e53f0287-50a4-42f0-bcf3-e0b4b81c0feb" xmlns:ns4="3daf1049-0696-43ce-9a87-0b02156dcee5" targetNamespace="http://schemas.microsoft.com/office/2006/metadata/properties" ma:root="true" ma:fieldsID="1b9ba86bc9aed953bf40ffcc553b5261" ns3:_="" ns4:_="">
    <xsd:import namespace="e53f0287-50a4-42f0-bcf3-e0b4b81c0feb"/>
    <xsd:import namespace="3daf1049-0696-43ce-9a87-0b02156dce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f0287-50a4-42f0-bcf3-e0b4b81c0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f1049-0696-43ce-9a87-0b02156dce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A4730-BC55-4BBA-83B7-8DC36E3E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f0287-50a4-42f0-bcf3-e0b4b81c0feb"/>
    <ds:schemaRef ds:uri="3daf1049-0696-43ce-9a87-0b02156d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B46B-F124-4E01-8338-B138BD7F5F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5EC6A-C5EC-46CA-8143-D1E0A4DAC264}">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2000</Words>
  <Characters>1140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Ilvija.Kleinberga@bite.lv</dc:creator>
  <cp:keywords/>
  <dc:description/>
  <cp:lastModifiedBy>Liāna Nesterjonoka</cp:lastModifiedBy>
  <cp:revision>2</cp:revision>
  <cp:lastPrinted>2020-01-29T14:58:00Z</cp:lastPrinted>
  <dcterms:created xsi:type="dcterms:W3CDTF">2024-01-30T08:06:00Z</dcterms:created>
  <dcterms:modified xsi:type="dcterms:W3CDTF">2024-01-30T08:06:00Z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0x0101002FFB7683EBA0E645A34CEA0A3CBA1756</vt:lpwstr>
  </property>
  <property fmtid="{D5CDD505-2E9C-101B-9397-08002B2CF9AE}" pid="3" name="MSIP_Label_07deb64b-139a-4231-a776-302d60578fe2_Enabled">
    <vt:lpwstr>true</vt:lpwstr>
  </property>
  <property fmtid="{D5CDD505-2E9C-101B-9397-08002B2CF9AE}" pid="4" name="MSIP_Label_07deb64b-139a-4231-a776-302d60578fe2_SetDate">
    <vt:lpwstr>2021-09-16T10:41:24Z</vt:lpwstr>
  </property>
  <property fmtid="{D5CDD505-2E9C-101B-9397-08002B2CF9AE}" pid="5" name="MSIP_Label_07deb64b-139a-4231-a776-302d60578fe2_Method">
    <vt:lpwstr>Privileged</vt:lpwstr>
  </property>
  <property fmtid="{D5CDD505-2E9C-101B-9397-08002B2CF9AE}" pid="6" name="MSIP_Label_07deb64b-139a-4231-a776-302d60578fe2_Name">
    <vt:lpwstr>07deb64b-139a-4231-a776-302d60578fe2</vt:lpwstr>
  </property>
  <property fmtid="{D5CDD505-2E9C-101B-9397-08002B2CF9AE}" pid="7" name="MSIP_Label_07deb64b-139a-4231-a776-302d60578fe2_SiteId">
    <vt:lpwstr>771fc6a5-afcf-47b6-8cc0-4d3bfbf8c82d</vt:lpwstr>
  </property>
  <property fmtid="{D5CDD505-2E9C-101B-9397-08002B2CF9AE}" pid="8" name="MSIP_Label_07deb64b-139a-4231-a776-302d60578fe2_ActionId">
    <vt:lpwstr>8549e15e-510f-45ee-9bb6-11564b8a3a18</vt:lpwstr>
  </property>
  <property fmtid="{D5CDD505-2E9C-101B-9397-08002B2CF9AE}" pid="9" name="MSIP_Label_07deb64b-139a-4231-a776-302d60578fe2_ContentBits">
    <vt:lpwstr>0</vt:lpwstr>
  </property>
</Properties>
</file>